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AF9695" w14:textId="77777777" w:rsidR="0032798E" w:rsidRDefault="0032798E" w:rsidP="0032798E">
      <w:pPr>
        <w:tabs>
          <w:tab w:val="center" w:pos="4320"/>
          <w:tab w:val="right" w:pos="8640"/>
        </w:tabs>
        <w:spacing w:after="0" w:line="240" w:lineRule="auto"/>
        <w:ind w:left="-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147282F" wp14:editId="21E17A14">
                <wp:simplePos x="0" y="0"/>
                <wp:positionH relativeFrom="column">
                  <wp:posOffset>-474345</wp:posOffset>
                </wp:positionH>
                <wp:positionV relativeFrom="paragraph">
                  <wp:posOffset>-78105</wp:posOffset>
                </wp:positionV>
                <wp:extent cx="1247775" cy="781050"/>
                <wp:effectExtent l="0" t="0" r="28575" b="1905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47775" cy="781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9D3FDE" w14:textId="02F502A6" w:rsidR="0032798E" w:rsidRDefault="0032798E" w:rsidP="0032798E">
                            <w:r w:rsidRPr="00556A1B">
                              <w:rPr>
                                <w:rFonts w:cs="Times New Roman"/>
                              </w:rPr>
                              <w:object w:dxaOrig="2285" w:dyaOrig="1435" w14:anchorId="4F4674FB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83.1pt;height:52.6pt">
                                  <v:imagedata r:id="rId7" o:title=""/>
                                </v:shape>
                                <o:OLEObject Type="Embed" ProgID="CorelDRAW.Graphic.10" ShapeID="_x0000_i1026" DrawAspect="Content" ObjectID="_1816891703" r:id="rId8"/>
                              </w:object>
                            </w:r>
                            <w:r w:rsidRPr="00556A1B">
                              <w:rPr>
                                <w:noProof/>
                              </w:rPr>
                              <w:drawing>
                                <wp:inline distT="0" distB="0" distL="0" distR="0" wp14:anchorId="5D029F11" wp14:editId="78417A12">
                                  <wp:extent cx="1059180" cy="662940"/>
                                  <wp:effectExtent l="0" t="0" r="7620" b="381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59180" cy="6629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47282F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left:0;text-align:left;margin-left:-37.35pt;margin-top:-6.15pt;width:98.25pt;height:61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" fillcolor="window" strokeweight=".5pt">
                <v:path arrowok="t"/>
                <v:textbox>
                  <w:txbxContent>
                    <w:p w14:paraId="489D3FDE" w14:textId="02F502A6" w:rsidR="0032798E" w:rsidRDefault="0032798E" w:rsidP="0032798E">
                      <w:r w:rsidRPr="00556A1B">
                        <w:rPr>
                          <w:rFonts w:cs="Times New Roman"/>
                        </w:rPr>
                        <w:object w:dxaOrig="2285" w:dyaOrig="1435" w14:anchorId="4F4674FB">
                          <v:shape id="_x0000_i1026" type="#_x0000_t75" style="width:83pt;height:52.5pt">
                            <v:imagedata r:id="rId10" o:title=""/>
                          </v:shape>
                          <o:OLEObject Type="Embed" ProgID="CorelDRAW.Graphic.10" ShapeID="_x0000_i1026" DrawAspect="Content" ObjectID="_1809080716" r:id="rId11"/>
                        </w:object>
                      </w:r>
                      <w:r w:rsidRPr="00556A1B">
                        <w:rPr>
                          <w:noProof/>
                        </w:rPr>
                        <w:drawing>
                          <wp:inline distT="0" distB="0" distL="0" distR="0" wp14:anchorId="5D029F11" wp14:editId="78417A12">
                            <wp:extent cx="1059180" cy="662940"/>
                            <wp:effectExtent l="0" t="0" r="7620" b="381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59180" cy="6629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556A1B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14:paraId="05958283" w14:textId="353259E6" w:rsidR="0032798E" w:rsidRPr="00556A1B" w:rsidRDefault="0032798E" w:rsidP="0032798E">
      <w:pPr>
        <w:tabs>
          <w:tab w:val="center" w:pos="4320"/>
          <w:tab w:val="right" w:pos="8640"/>
        </w:tabs>
        <w:spacing w:after="0" w:line="240" w:lineRule="auto"/>
        <w:ind w:left="-1080"/>
        <w:rPr>
          <w:rFonts w:ascii="Times New Roman" w:eastAsia="Times New Roman" w:hAnsi="Times New Roman" w:cs="Times New Roman"/>
          <w:b/>
          <w:sz w:val="32"/>
          <w:szCs w:val="24"/>
        </w:rPr>
      </w:pPr>
      <w:r w:rsidRPr="00556A1B"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556A1B">
        <w:rPr>
          <w:rFonts w:ascii="Times New Roman" w:eastAsia="Times New Roman" w:hAnsi="Times New Roman" w:cs="Times New Roman"/>
          <w:b/>
          <w:sz w:val="32"/>
          <w:szCs w:val="24"/>
        </w:rPr>
        <w:t>Sardar Bahadur Khan Women’s University</w:t>
      </w:r>
    </w:p>
    <w:p w14:paraId="53BC865F" w14:textId="34AC5215" w:rsidR="0032798E" w:rsidRPr="00556A1B" w:rsidRDefault="0032798E" w:rsidP="0032798E">
      <w:pPr>
        <w:tabs>
          <w:tab w:val="left" w:pos="2580"/>
        </w:tabs>
        <w:spacing w:after="0" w:line="240" w:lineRule="auto"/>
        <w:ind w:left="-1080"/>
        <w:rPr>
          <w:rFonts w:ascii="Times New Roman" w:eastAsia="Times New Roman" w:hAnsi="Times New Roman" w:cs="Times New Roman"/>
          <w:b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1DD4CB2" wp14:editId="4AE9D94E">
                <wp:simplePos x="0" y="0"/>
                <wp:positionH relativeFrom="column">
                  <wp:posOffset>4439920</wp:posOffset>
                </wp:positionH>
                <wp:positionV relativeFrom="paragraph">
                  <wp:posOffset>4445</wp:posOffset>
                </wp:positionV>
                <wp:extent cx="1892935" cy="419735"/>
                <wp:effectExtent l="0" t="0" r="12065" b="18415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2935" cy="419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61DDAA" w14:textId="77777777" w:rsidR="0032798E" w:rsidRPr="00556A1B" w:rsidRDefault="0032798E" w:rsidP="0032798E">
                            <w:pPr>
                              <w:pBdr>
                                <w:top w:val="thinThickSmallGap" w:sz="24" w:space="1" w:color="auto"/>
                                <w:left w:val="thinThickSmallGap" w:sz="24" w:space="4" w:color="auto"/>
                                <w:bottom w:val="thickThinSmallGap" w:sz="24" w:space="1" w:color="auto"/>
                                <w:right w:val="thickThinSmallGap" w:sz="24" w:space="4" w:color="auto"/>
                              </w:pBdr>
                              <w:jc w:val="center"/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  <w:r w:rsidRPr="00556A1B">
                              <w:rPr>
                                <w:b/>
                                <w:sz w:val="21"/>
                                <w:szCs w:val="21"/>
                              </w:rPr>
                              <w:t>SAY NO TO CORRUPTION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DD4CB2" id="Text Box 11" o:spid="_x0000_s1027" type="#_x0000_t202" style="position:absolute;left:0;text-align:left;margin-left:349.6pt;margin-top:.35pt;width:149.05pt;height:33.0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">
                <v:stroke linestyle="thinThin"/>
                <v:textbox>
                  <w:txbxContent>
                    <w:p w14:paraId="7061DDAA" w14:textId="77777777" w:rsidR="0032798E" w:rsidRPr="00556A1B" w:rsidRDefault="0032798E" w:rsidP="0032798E">
                      <w:pPr>
                        <w:pBdr>
                          <w:top w:val="thinThickSmallGap" w:sz="24" w:space="1" w:color="auto"/>
                          <w:left w:val="thinThickSmallGap" w:sz="24" w:space="4" w:color="auto"/>
                          <w:bottom w:val="thickThinSmallGap" w:sz="24" w:space="1" w:color="auto"/>
                          <w:right w:val="thickThinSmallGap" w:sz="24" w:space="4" w:color="auto"/>
                        </w:pBdr>
                        <w:jc w:val="center"/>
                        <w:rPr>
                          <w:b/>
                          <w:sz w:val="21"/>
                          <w:szCs w:val="21"/>
                        </w:rPr>
                      </w:pPr>
                      <w:r w:rsidRPr="00556A1B">
                        <w:rPr>
                          <w:b/>
                          <w:sz w:val="21"/>
                          <w:szCs w:val="21"/>
                        </w:rPr>
                        <w:t>SAY NO TO CORRUPTION</w:t>
                      </w:r>
                    </w:p>
                  </w:txbxContent>
                </v:textbox>
              </v:shape>
            </w:pict>
          </mc:Fallback>
        </mc:AlternateContent>
      </w:r>
      <w:r w:rsidRPr="00556A1B">
        <w:rPr>
          <w:rFonts w:ascii="Times New Roman" w:eastAsia="Times New Roman" w:hAnsi="Times New Roman" w:cs="Times New Roman"/>
          <w:b/>
          <w:sz w:val="32"/>
          <w:szCs w:val="24"/>
        </w:rPr>
        <w:tab/>
        <w:t xml:space="preserve">      </w:t>
      </w:r>
      <w:r w:rsidRPr="00556A1B">
        <w:rPr>
          <w:rFonts w:ascii="Times New Roman" w:eastAsia="Times New Roman" w:hAnsi="Times New Roman" w:cs="Times New Roman"/>
          <w:b/>
          <w:szCs w:val="24"/>
        </w:rPr>
        <w:t xml:space="preserve">                   Quetta – Pakistan </w:t>
      </w:r>
    </w:p>
    <w:p w14:paraId="027BDFDA" w14:textId="56235071" w:rsidR="0032798E" w:rsidRPr="00556A1B" w:rsidRDefault="0032798E" w:rsidP="0032798E">
      <w:pPr>
        <w:tabs>
          <w:tab w:val="left" w:pos="2580"/>
        </w:tabs>
        <w:spacing w:after="0" w:line="240" w:lineRule="auto"/>
        <w:ind w:left="-1080"/>
        <w:rPr>
          <w:rFonts w:ascii="Times New Roman" w:eastAsia="Times New Roman" w:hAnsi="Times New Roman" w:cs="Times New Roman"/>
          <w:b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1D4164A" wp14:editId="25D0CBB3">
                <wp:simplePos x="0" y="0"/>
                <wp:positionH relativeFrom="column">
                  <wp:posOffset>-504825</wp:posOffset>
                </wp:positionH>
                <wp:positionV relativeFrom="paragraph">
                  <wp:posOffset>124460</wp:posOffset>
                </wp:positionV>
                <wp:extent cx="1314450" cy="257175"/>
                <wp:effectExtent l="0" t="0" r="0" b="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1445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43FE96" w14:textId="77777777" w:rsidR="0032798E" w:rsidRPr="00B32DF0" w:rsidRDefault="0032798E" w:rsidP="0032798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32DF0">
                              <w:rPr>
                                <w:rFonts w:ascii="Times New Roman" w:hAnsi="Times New Roman" w:cs="Times New Roman"/>
                              </w:rPr>
                              <w:t>ISO 9001-2015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D4164A" id="Text Box 10" o:spid="_x0000_s1028" type="#_x0000_t202" style="position:absolute;left:0;text-align:left;margin-left:-39.75pt;margin-top:9.8pt;width:103.5pt;height:20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" filled="f" stroked="f" strokeweight=".5pt">
                <v:textbox>
                  <w:txbxContent>
                    <w:p w14:paraId="0C43FE96" w14:textId="77777777" w:rsidR="0032798E" w:rsidRPr="00B32DF0" w:rsidRDefault="0032798E" w:rsidP="0032798E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B32DF0">
                        <w:rPr>
                          <w:rFonts w:ascii="Times New Roman" w:hAnsi="Times New Roman" w:cs="Times New Roman"/>
                        </w:rPr>
                        <w:t>ISO 9001-2015</w:t>
                      </w:r>
                    </w:p>
                  </w:txbxContent>
                </v:textbox>
              </v:shape>
            </w:pict>
          </mc:Fallback>
        </mc:AlternateContent>
      </w:r>
      <w:r w:rsidRPr="00556A1B">
        <w:rPr>
          <w:rFonts w:ascii="Times New Roman" w:eastAsia="Times New Roman" w:hAnsi="Times New Roman" w:cs="Times New Roman"/>
          <w:b/>
          <w:szCs w:val="24"/>
        </w:rPr>
        <w:tab/>
      </w:r>
      <w:r w:rsidRPr="00556A1B">
        <w:rPr>
          <w:rFonts w:ascii="Times New Roman" w:eastAsia="Times New Roman" w:hAnsi="Times New Roman" w:cs="Times New Roman"/>
          <w:b/>
          <w:szCs w:val="24"/>
        </w:rPr>
        <w:tab/>
      </w:r>
      <w:r w:rsidRPr="00556A1B">
        <w:rPr>
          <w:rFonts w:ascii="Times New Roman" w:eastAsia="Times New Roman" w:hAnsi="Times New Roman" w:cs="Times New Roman"/>
          <w:b/>
          <w:szCs w:val="24"/>
        </w:rPr>
        <w:tab/>
      </w:r>
      <w:r w:rsidRPr="00556A1B">
        <w:rPr>
          <w:rFonts w:ascii="Times New Roman" w:eastAsia="Times New Roman" w:hAnsi="Times New Roman" w:cs="Times New Roman"/>
          <w:b/>
          <w:sz w:val="26"/>
          <w:szCs w:val="28"/>
        </w:rPr>
        <w:t>Graduate Studies Office</w:t>
      </w:r>
    </w:p>
    <w:p w14:paraId="654772E7" w14:textId="20086900" w:rsidR="0032798E" w:rsidRPr="00556A1B" w:rsidRDefault="0032798E" w:rsidP="0032798E">
      <w:pPr>
        <w:tabs>
          <w:tab w:val="center" w:pos="4320"/>
          <w:tab w:val="right" w:pos="8640"/>
        </w:tabs>
        <w:spacing w:after="0" w:line="240" w:lineRule="auto"/>
        <w:ind w:left="-108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067F59E" wp14:editId="3A42B1BC">
                <wp:simplePos x="0" y="0"/>
                <wp:positionH relativeFrom="column">
                  <wp:posOffset>-685800</wp:posOffset>
                </wp:positionH>
                <wp:positionV relativeFrom="paragraph">
                  <wp:posOffset>123189</wp:posOffset>
                </wp:positionV>
                <wp:extent cx="7406005" cy="49530"/>
                <wp:effectExtent l="0" t="0" r="23495" b="26670"/>
                <wp:wrapNone/>
                <wp:docPr id="8" name="Straight Arrow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406005" cy="495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4C6F7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-54pt;margin-top:9.7pt;width:583.15pt;height:3.9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"/>
            </w:pict>
          </mc:Fallback>
        </mc:AlternateContent>
      </w:r>
      <w:r w:rsidRPr="00556A1B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</w:t>
      </w:r>
    </w:p>
    <w:p w14:paraId="6DF87EBC" w14:textId="29A89DB3" w:rsidR="00B80F81" w:rsidRDefault="00E36241" w:rsidP="00DE1C4F">
      <w:pPr>
        <w:spacing w:before="24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10A9E">
        <w:rPr>
          <w:rFonts w:ascii="Times New Roman" w:hAnsi="Times New Roman" w:cs="Times New Roman"/>
          <w:sz w:val="24"/>
          <w:szCs w:val="24"/>
        </w:rPr>
        <w:t>Ref No.____________________                                                        Dated: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 w:rsidRPr="00210A9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80F81" w:rsidRPr="00B80F81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Ph. D. </w:t>
      </w:r>
      <w:r w:rsidR="00B80F81">
        <w:rPr>
          <w:rFonts w:ascii="Times New Roman" w:hAnsi="Times New Roman" w:cs="Times New Roman"/>
          <w:b/>
          <w:bCs/>
          <w:sz w:val="24"/>
          <w:szCs w:val="24"/>
          <w:u w:val="single"/>
        </w:rPr>
        <w:t>S</w:t>
      </w:r>
      <w:r w:rsidR="00503BEF">
        <w:rPr>
          <w:rFonts w:ascii="Times New Roman" w:hAnsi="Times New Roman" w:cs="Times New Roman"/>
          <w:b/>
          <w:bCs/>
          <w:sz w:val="24"/>
          <w:szCs w:val="24"/>
          <w:u w:val="single"/>
        </w:rPr>
        <w:t>UPERVISOR</w:t>
      </w:r>
      <w:r w:rsidR="00B92081">
        <w:rPr>
          <w:rFonts w:ascii="Times New Roman" w:hAnsi="Times New Roman" w:cs="Times New Roman"/>
          <w:b/>
          <w:bCs/>
          <w:sz w:val="24"/>
          <w:szCs w:val="24"/>
          <w:u w:val="single"/>
        </w:rPr>
        <w:t>Y</w:t>
      </w:r>
      <w:r w:rsidR="00503BE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COMMITTEE RE</w:t>
      </w:r>
      <w:r w:rsidR="00B70884">
        <w:rPr>
          <w:rFonts w:ascii="Times New Roman" w:hAnsi="Times New Roman" w:cs="Times New Roman"/>
          <w:b/>
          <w:bCs/>
          <w:sz w:val="24"/>
          <w:szCs w:val="24"/>
          <w:u w:val="single"/>
        </w:rPr>
        <w:t>PO</w:t>
      </w:r>
      <w:r w:rsidR="00503BEF">
        <w:rPr>
          <w:rFonts w:ascii="Times New Roman" w:hAnsi="Times New Roman" w:cs="Times New Roman"/>
          <w:b/>
          <w:bCs/>
          <w:sz w:val="24"/>
          <w:szCs w:val="24"/>
          <w:u w:val="single"/>
        </w:rPr>
        <w:t>R</w:t>
      </w:r>
      <w:r w:rsidR="00B70884">
        <w:rPr>
          <w:rFonts w:ascii="Times New Roman" w:hAnsi="Times New Roman" w:cs="Times New Roman"/>
          <w:b/>
          <w:bCs/>
          <w:sz w:val="24"/>
          <w:szCs w:val="24"/>
          <w:u w:val="single"/>
        </w:rPr>
        <w:t>T</w:t>
      </w:r>
    </w:p>
    <w:p w14:paraId="53C26A44" w14:textId="7E662988" w:rsidR="00FE656A" w:rsidRPr="00FE656A" w:rsidRDefault="00770977" w:rsidP="00FE656A">
      <w:pPr>
        <w:pStyle w:val="NoSpacing"/>
        <w:spacing w:line="360" w:lineRule="auto"/>
        <w:ind w:right="2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Ph.D. Scholar</w:t>
      </w:r>
      <w:r w:rsidR="00FE656A" w:rsidRPr="00FE656A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MUST COMPLETE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th</w:t>
      </w:r>
      <w:r w:rsidR="00280A0B">
        <w:rPr>
          <w:rFonts w:ascii="Times New Roman" w:hAnsi="Times New Roman" w:cs="Times New Roman"/>
          <w:b/>
          <w:bCs/>
          <w:sz w:val="24"/>
          <w:szCs w:val="24"/>
          <w:u w:val="single"/>
        </w:rPr>
        <w:t>e</w:t>
      </w:r>
      <w:r w:rsidR="00FE656A" w:rsidRPr="00FE656A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280A0B">
        <w:rPr>
          <w:rFonts w:ascii="Times New Roman" w:hAnsi="Times New Roman" w:cs="Times New Roman"/>
          <w:b/>
          <w:bCs/>
          <w:sz w:val="24"/>
          <w:szCs w:val="24"/>
          <w:u w:val="single"/>
        </w:rPr>
        <w:t>1</w:t>
      </w:r>
      <w:r w:rsidR="00280A0B" w:rsidRPr="00280A0B">
        <w:rPr>
          <w:rFonts w:ascii="Times New Roman" w:hAnsi="Times New Roman" w:cs="Times New Roman"/>
          <w:b/>
          <w:bCs/>
          <w:sz w:val="24"/>
          <w:szCs w:val="24"/>
          <w:u w:val="single"/>
          <w:vertAlign w:val="superscript"/>
        </w:rPr>
        <w:t>st</w:t>
      </w:r>
      <w:r w:rsidR="00280A0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page </w:t>
      </w:r>
      <w:r w:rsidR="00FE656A" w:rsidRPr="00FE656A">
        <w:rPr>
          <w:rFonts w:ascii="Times New Roman" w:hAnsi="Times New Roman" w:cs="Times New Roman"/>
          <w:b/>
          <w:bCs/>
          <w:sz w:val="24"/>
          <w:szCs w:val="24"/>
          <w:u w:val="single"/>
        </w:rPr>
        <w:t>prior to meeting</w:t>
      </w:r>
      <w:r w:rsidR="00280A0B">
        <w:rPr>
          <w:rFonts w:ascii="Times New Roman" w:hAnsi="Times New Roman" w:cs="Times New Roman"/>
          <w:b/>
          <w:bCs/>
          <w:sz w:val="24"/>
          <w:szCs w:val="24"/>
          <w:u w:val="single"/>
        </w:rPr>
        <w:t>.</w:t>
      </w:r>
    </w:p>
    <w:tbl>
      <w:tblPr>
        <w:tblStyle w:val="TableGrid"/>
        <w:tblW w:w="10318" w:type="dxa"/>
        <w:tblLook w:val="04A0" w:firstRow="1" w:lastRow="0" w:firstColumn="1" w:lastColumn="0" w:noHBand="0" w:noVBand="1"/>
      </w:tblPr>
      <w:tblGrid>
        <w:gridCol w:w="2785"/>
        <w:gridCol w:w="2373"/>
        <w:gridCol w:w="2580"/>
        <w:gridCol w:w="2580"/>
      </w:tblGrid>
      <w:tr w:rsidR="00FE0639" w14:paraId="40308B94" w14:textId="77777777" w:rsidTr="008A5970">
        <w:trPr>
          <w:trHeight w:val="999"/>
        </w:trPr>
        <w:tc>
          <w:tcPr>
            <w:tcW w:w="2785" w:type="dxa"/>
          </w:tcPr>
          <w:p w14:paraId="35388702" w14:textId="4AF1B805" w:rsidR="00FE0639" w:rsidRPr="00FE0639" w:rsidRDefault="00FE0639" w:rsidP="008A5970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6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Student Name</w:t>
            </w:r>
          </w:p>
        </w:tc>
        <w:tc>
          <w:tcPr>
            <w:tcW w:w="2373" w:type="dxa"/>
          </w:tcPr>
          <w:p w14:paraId="54A01FE2" w14:textId="1BCCD44D" w:rsidR="00FE0639" w:rsidRPr="00FE0639" w:rsidRDefault="00FE0639" w:rsidP="008A5970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6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Student Registration N</w:t>
            </w:r>
            <w:r w:rsidR="008A59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umber</w:t>
            </w:r>
          </w:p>
        </w:tc>
        <w:tc>
          <w:tcPr>
            <w:tcW w:w="2580" w:type="dxa"/>
          </w:tcPr>
          <w:p w14:paraId="750F0B79" w14:textId="77777777" w:rsidR="00FE0639" w:rsidRPr="00770977" w:rsidRDefault="00FE0639" w:rsidP="008A5970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09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Program Start Date</w:t>
            </w:r>
          </w:p>
          <w:p w14:paraId="1DF3F7DF" w14:textId="1DD4C8FB" w:rsidR="00FE0639" w:rsidRPr="00FB6F77" w:rsidRDefault="00FE0639" w:rsidP="008A5970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F7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70977" w:rsidRPr="00FB6F77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r w:rsidRPr="00FB6F7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770977" w:rsidRPr="00FB6F77">
              <w:rPr>
                <w:rFonts w:ascii="Times New Roman" w:hAnsi="Times New Roman" w:cs="Times New Roman"/>
                <w:sz w:val="24"/>
                <w:szCs w:val="24"/>
              </w:rPr>
              <w:t>mm</w:t>
            </w:r>
            <w:r w:rsidRPr="00FB6F77">
              <w:rPr>
                <w:rFonts w:ascii="Times New Roman" w:hAnsi="Times New Roman" w:cs="Times New Roman"/>
                <w:sz w:val="24"/>
                <w:szCs w:val="24"/>
              </w:rPr>
              <w:t>/yyyy)</w:t>
            </w:r>
          </w:p>
        </w:tc>
        <w:tc>
          <w:tcPr>
            <w:tcW w:w="2580" w:type="dxa"/>
          </w:tcPr>
          <w:p w14:paraId="49E6AE25" w14:textId="77777777" w:rsidR="00FE0639" w:rsidRPr="00770977" w:rsidRDefault="00FE0639" w:rsidP="008A5970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09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Meeting Date</w:t>
            </w:r>
          </w:p>
          <w:p w14:paraId="3378E687" w14:textId="5AA6CEC8" w:rsidR="00FE0639" w:rsidRPr="00770977" w:rsidRDefault="00FE0639" w:rsidP="008A5970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09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="00770977" w:rsidRPr="00FB6F77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r w:rsidRPr="00FB6F7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770977" w:rsidRPr="00FB6F77">
              <w:rPr>
                <w:rFonts w:ascii="Times New Roman" w:hAnsi="Times New Roman" w:cs="Times New Roman"/>
                <w:sz w:val="24"/>
                <w:szCs w:val="24"/>
              </w:rPr>
              <w:t>mm</w:t>
            </w:r>
            <w:r w:rsidRPr="00FB6F77">
              <w:rPr>
                <w:rFonts w:ascii="Times New Roman" w:hAnsi="Times New Roman" w:cs="Times New Roman"/>
                <w:sz w:val="24"/>
                <w:szCs w:val="24"/>
              </w:rPr>
              <w:t>/yyyy)</w:t>
            </w:r>
          </w:p>
        </w:tc>
      </w:tr>
      <w:tr w:rsidR="00FE0639" w14:paraId="25617054" w14:textId="77777777" w:rsidTr="008A5970">
        <w:trPr>
          <w:trHeight w:val="500"/>
        </w:trPr>
        <w:tc>
          <w:tcPr>
            <w:tcW w:w="2785" w:type="dxa"/>
          </w:tcPr>
          <w:p w14:paraId="216791FF" w14:textId="77777777" w:rsidR="00FE0639" w:rsidRDefault="00FE0639" w:rsidP="00FE656A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373" w:type="dxa"/>
          </w:tcPr>
          <w:p w14:paraId="1D58A653" w14:textId="77777777" w:rsidR="00FE0639" w:rsidRDefault="00FE0639" w:rsidP="00FE656A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580" w:type="dxa"/>
          </w:tcPr>
          <w:p w14:paraId="6CF18AF4" w14:textId="77777777" w:rsidR="00FE0639" w:rsidRDefault="00FE0639" w:rsidP="00FE656A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580" w:type="dxa"/>
          </w:tcPr>
          <w:p w14:paraId="096C9374" w14:textId="77777777" w:rsidR="00FE0639" w:rsidRDefault="00FE0639" w:rsidP="00FE656A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A63348" w14:paraId="40CC8E41" w14:textId="77777777" w:rsidTr="0028101D">
        <w:trPr>
          <w:trHeight w:val="500"/>
        </w:trPr>
        <w:tc>
          <w:tcPr>
            <w:tcW w:w="10318" w:type="dxa"/>
            <w:gridSpan w:val="4"/>
          </w:tcPr>
          <w:p w14:paraId="32CEC0F0" w14:textId="19EC534F" w:rsidR="00A63348" w:rsidRPr="00A63348" w:rsidRDefault="00A63348" w:rsidP="00A63348">
            <w:pPr>
              <w:pStyle w:val="NoSpacing"/>
              <w:spacing w:line="360" w:lineRule="auto"/>
              <w:ind w:right="2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33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Department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</w:p>
        </w:tc>
      </w:tr>
    </w:tbl>
    <w:p w14:paraId="18710EC9" w14:textId="77777777" w:rsidR="00FE656A" w:rsidRDefault="00FE656A" w:rsidP="00FE656A">
      <w:pPr>
        <w:pStyle w:val="NoSpacing"/>
        <w:spacing w:line="360" w:lineRule="auto"/>
        <w:ind w:right="2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tbl>
      <w:tblPr>
        <w:tblStyle w:val="TableGrid"/>
        <w:tblW w:w="10318" w:type="dxa"/>
        <w:tblLook w:val="04A0" w:firstRow="1" w:lastRow="0" w:firstColumn="1" w:lastColumn="0" w:noHBand="0" w:noVBand="1"/>
      </w:tblPr>
      <w:tblGrid>
        <w:gridCol w:w="2785"/>
        <w:gridCol w:w="2373"/>
        <w:gridCol w:w="2580"/>
        <w:gridCol w:w="2580"/>
      </w:tblGrid>
      <w:tr w:rsidR="00D10B96" w14:paraId="6BF5CCC2" w14:textId="77777777" w:rsidTr="00FC7274">
        <w:trPr>
          <w:trHeight w:val="999"/>
        </w:trPr>
        <w:tc>
          <w:tcPr>
            <w:tcW w:w="2785" w:type="dxa"/>
          </w:tcPr>
          <w:p w14:paraId="05AD1FE6" w14:textId="77777777" w:rsidR="00D10B96" w:rsidRDefault="00D10B96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Course Work </w:t>
            </w:r>
          </w:p>
          <w:p w14:paraId="316EAC41" w14:textId="09AE7AE4" w:rsidR="00D10B96" w:rsidRPr="00FE0639" w:rsidRDefault="00D10B96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CGPA</w:t>
            </w:r>
          </w:p>
        </w:tc>
        <w:tc>
          <w:tcPr>
            <w:tcW w:w="2373" w:type="dxa"/>
          </w:tcPr>
          <w:p w14:paraId="06DBE12E" w14:textId="77777777" w:rsidR="00D10B96" w:rsidRDefault="00D10B96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Comprehensive</w:t>
            </w:r>
          </w:p>
          <w:p w14:paraId="7DD2FCE5" w14:textId="6A3125E8" w:rsidR="00D10B96" w:rsidRPr="00FE0639" w:rsidRDefault="00D10B96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Examination</w:t>
            </w:r>
            <w:r w:rsidR="00A633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Passed</w:t>
            </w:r>
          </w:p>
        </w:tc>
        <w:tc>
          <w:tcPr>
            <w:tcW w:w="2580" w:type="dxa"/>
          </w:tcPr>
          <w:p w14:paraId="0A7938FD" w14:textId="77777777" w:rsidR="00D10B96" w:rsidRDefault="00D10B96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0B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Synopsis </w:t>
            </w:r>
          </w:p>
          <w:p w14:paraId="14ACF5F1" w14:textId="0BEFD2DE" w:rsidR="00D10B96" w:rsidRPr="00D10B96" w:rsidRDefault="00D10B96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0B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Approval</w:t>
            </w:r>
          </w:p>
        </w:tc>
        <w:tc>
          <w:tcPr>
            <w:tcW w:w="2580" w:type="dxa"/>
          </w:tcPr>
          <w:p w14:paraId="14E21A4B" w14:textId="77777777" w:rsidR="00D10B96" w:rsidRPr="00D10B96" w:rsidRDefault="00D10B96" w:rsidP="00D10B96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0B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Seminar</w:t>
            </w:r>
          </w:p>
          <w:p w14:paraId="72240C39" w14:textId="411771B5" w:rsidR="00D10B96" w:rsidRPr="00FE0639" w:rsidRDefault="00D10B96" w:rsidP="00D10B96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D10B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Status</w:t>
            </w:r>
          </w:p>
        </w:tc>
      </w:tr>
      <w:tr w:rsidR="00D10B96" w14:paraId="5E189F4E" w14:textId="77777777" w:rsidTr="00FC7274">
        <w:trPr>
          <w:trHeight w:val="500"/>
        </w:trPr>
        <w:tc>
          <w:tcPr>
            <w:tcW w:w="2785" w:type="dxa"/>
          </w:tcPr>
          <w:p w14:paraId="4FBD179A" w14:textId="3C20F30D" w:rsidR="00D10B96" w:rsidRPr="00D10B96" w:rsidRDefault="00D10B96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0B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-------------</w:t>
            </w:r>
          </w:p>
        </w:tc>
        <w:tc>
          <w:tcPr>
            <w:tcW w:w="2373" w:type="dxa"/>
          </w:tcPr>
          <w:p w14:paraId="243F42CB" w14:textId="42C11423" w:rsidR="00D10B96" w:rsidRPr="00FB6F77" w:rsidRDefault="00D10B96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F77">
              <w:rPr>
                <w:rFonts w:ascii="Times New Roman" w:hAnsi="Times New Roman" w:cs="Times New Roman"/>
                <w:sz w:val="24"/>
                <w:szCs w:val="24"/>
              </w:rPr>
              <w:t>Yes                No</w:t>
            </w:r>
          </w:p>
        </w:tc>
        <w:tc>
          <w:tcPr>
            <w:tcW w:w="2580" w:type="dxa"/>
          </w:tcPr>
          <w:p w14:paraId="29F2230A" w14:textId="0F4002C5" w:rsidR="00D10B96" w:rsidRPr="00FB6F77" w:rsidRDefault="00D10B96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B6F77">
              <w:rPr>
                <w:rFonts w:ascii="Times New Roman" w:hAnsi="Times New Roman" w:cs="Times New Roman"/>
                <w:sz w:val="24"/>
                <w:szCs w:val="24"/>
              </w:rPr>
              <w:t>Yes                No</w:t>
            </w:r>
          </w:p>
        </w:tc>
        <w:tc>
          <w:tcPr>
            <w:tcW w:w="2580" w:type="dxa"/>
          </w:tcPr>
          <w:p w14:paraId="49370070" w14:textId="25B6FC09" w:rsidR="00D10B96" w:rsidRPr="00FB6F77" w:rsidRDefault="00D10B96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B6F77">
              <w:rPr>
                <w:rFonts w:ascii="Times New Roman" w:hAnsi="Times New Roman" w:cs="Times New Roman"/>
                <w:sz w:val="24"/>
                <w:szCs w:val="24"/>
              </w:rPr>
              <w:t>Yes                No</w:t>
            </w:r>
          </w:p>
        </w:tc>
      </w:tr>
      <w:tr w:rsidR="00A63348" w14:paraId="4A5DDDD0" w14:textId="77777777" w:rsidTr="002B2A7A">
        <w:trPr>
          <w:trHeight w:val="500"/>
        </w:trPr>
        <w:tc>
          <w:tcPr>
            <w:tcW w:w="10318" w:type="dxa"/>
            <w:gridSpan w:val="4"/>
          </w:tcPr>
          <w:p w14:paraId="407457EC" w14:textId="4CB63231" w:rsidR="00A63348" w:rsidRDefault="00A63348" w:rsidP="00A63348">
            <w:pPr>
              <w:pStyle w:val="NoSpacing"/>
              <w:spacing w:line="360" w:lineRule="auto"/>
              <w:ind w:right="2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09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Synopsis title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</w:p>
        </w:tc>
      </w:tr>
      <w:tr w:rsidR="00A63348" w14:paraId="71F11522" w14:textId="77777777" w:rsidTr="008A20F2">
        <w:trPr>
          <w:trHeight w:val="500"/>
        </w:trPr>
        <w:tc>
          <w:tcPr>
            <w:tcW w:w="10318" w:type="dxa"/>
            <w:gridSpan w:val="4"/>
          </w:tcPr>
          <w:p w14:paraId="288E30C1" w14:textId="77777777" w:rsidR="00A63348" w:rsidRDefault="00A63348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03D959B8" w14:textId="77777777" w:rsidR="009D47EF" w:rsidRDefault="009D47EF" w:rsidP="00A23085">
      <w:pPr>
        <w:pStyle w:val="NoSpacing"/>
        <w:spacing w:line="360" w:lineRule="auto"/>
        <w:ind w:right="29"/>
        <w:jc w:val="lowKashida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318" w:type="dxa"/>
        <w:tblLook w:val="04A0" w:firstRow="1" w:lastRow="0" w:firstColumn="1" w:lastColumn="0" w:noHBand="0" w:noVBand="1"/>
      </w:tblPr>
      <w:tblGrid>
        <w:gridCol w:w="2785"/>
        <w:gridCol w:w="7533"/>
      </w:tblGrid>
      <w:tr w:rsidR="006A5E94" w14:paraId="3A5CC9CB" w14:textId="77777777" w:rsidTr="006A5E94">
        <w:trPr>
          <w:trHeight w:val="588"/>
        </w:trPr>
        <w:tc>
          <w:tcPr>
            <w:tcW w:w="2785" w:type="dxa"/>
          </w:tcPr>
          <w:p w14:paraId="39690C21" w14:textId="6B6E2666" w:rsidR="006A5E94" w:rsidRPr="00A7698D" w:rsidRDefault="006A5E94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769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Research Activities</w:t>
            </w:r>
            <w:r w:rsidR="003F70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Performed</w:t>
            </w:r>
            <w:r w:rsidRPr="00A769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7533" w:type="dxa"/>
          </w:tcPr>
          <w:p w14:paraId="00CC581C" w14:textId="56BE1C89" w:rsidR="006A5E94" w:rsidRPr="00FE0639" w:rsidRDefault="006A5E94" w:rsidP="006A5E94">
            <w:pPr>
              <w:pStyle w:val="NoSpacing"/>
              <w:numPr>
                <w:ilvl w:val="0"/>
                <w:numId w:val="14"/>
              </w:numPr>
              <w:spacing w:line="360" w:lineRule="auto"/>
              <w:ind w:right="29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6A5E94" w14:paraId="6BAFBC80" w14:textId="77777777" w:rsidTr="00166FAF">
        <w:trPr>
          <w:trHeight w:val="500"/>
        </w:trPr>
        <w:tc>
          <w:tcPr>
            <w:tcW w:w="10318" w:type="dxa"/>
            <w:gridSpan w:val="2"/>
          </w:tcPr>
          <w:p w14:paraId="46A965B5" w14:textId="321BDB2B" w:rsidR="006A5E94" w:rsidRDefault="006A5E94" w:rsidP="006A5E94">
            <w:pPr>
              <w:pStyle w:val="NoSpacing"/>
              <w:numPr>
                <w:ilvl w:val="0"/>
                <w:numId w:val="14"/>
              </w:numPr>
              <w:spacing w:line="360" w:lineRule="auto"/>
              <w:ind w:right="29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770977" w14:paraId="46D89229" w14:textId="77777777" w:rsidTr="00FC7274">
        <w:trPr>
          <w:trHeight w:val="500"/>
        </w:trPr>
        <w:tc>
          <w:tcPr>
            <w:tcW w:w="10318" w:type="dxa"/>
            <w:gridSpan w:val="2"/>
          </w:tcPr>
          <w:p w14:paraId="4FDF5BFB" w14:textId="1FE90094" w:rsidR="00770977" w:rsidRPr="005F75E5" w:rsidRDefault="009B3C90" w:rsidP="00C55A5F">
            <w:pPr>
              <w:pStyle w:val="NoSpacing"/>
              <w:numPr>
                <w:ilvl w:val="0"/>
                <w:numId w:val="13"/>
              </w:numPr>
              <w:spacing w:line="360" w:lineRule="auto"/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5F75E5">
              <w:rPr>
                <w:rFonts w:ascii="Times New Roman" w:hAnsi="Times New Roman" w:cs="Times New Roman"/>
                <w:sz w:val="24"/>
                <w:szCs w:val="24"/>
              </w:rPr>
              <w:t xml:space="preserve">How often do you meet with your supervisor? </w:t>
            </w:r>
            <w:r w:rsidR="00770977" w:rsidRPr="005F75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B3C90" w14:paraId="3888D084" w14:textId="77777777" w:rsidTr="00FC7274">
        <w:trPr>
          <w:trHeight w:val="500"/>
        </w:trPr>
        <w:tc>
          <w:tcPr>
            <w:tcW w:w="10318" w:type="dxa"/>
            <w:gridSpan w:val="2"/>
          </w:tcPr>
          <w:p w14:paraId="0A6D1A4D" w14:textId="77777777" w:rsidR="00C55A5F" w:rsidRPr="005F75E5" w:rsidRDefault="00C55A5F" w:rsidP="00577992">
            <w:pPr>
              <w:pStyle w:val="NoSpacing"/>
              <w:numPr>
                <w:ilvl w:val="0"/>
                <w:numId w:val="13"/>
              </w:numPr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5F75E5">
              <w:rPr>
                <w:rFonts w:ascii="Times New Roman" w:hAnsi="Times New Roman" w:cs="Times New Roman"/>
                <w:sz w:val="24"/>
                <w:szCs w:val="24"/>
              </w:rPr>
              <w:t xml:space="preserve">Summary of research progress and cause of delays, if applicable. </w:t>
            </w:r>
          </w:p>
          <w:p w14:paraId="0342E646" w14:textId="710BEA84" w:rsidR="009B3C90" w:rsidRPr="005F75E5" w:rsidRDefault="00B92081" w:rsidP="00577992">
            <w:pPr>
              <w:pStyle w:val="NoSpacing"/>
              <w:ind w:left="720" w:righ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C55A5F" w:rsidRPr="005F75E5">
              <w:rPr>
                <w:rFonts w:ascii="Times New Roman" w:hAnsi="Times New Roman" w:cs="Times New Roman"/>
                <w:sz w:val="24"/>
                <w:szCs w:val="24"/>
              </w:rPr>
              <w:t xml:space="preserve">Use a separate sheet, if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required)</w:t>
            </w:r>
          </w:p>
        </w:tc>
      </w:tr>
      <w:tr w:rsidR="00C55A5F" w14:paraId="577679C1" w14:textId="77777777" w:rsidTr="00FC7274">
        <w:trPr>
          <w:trHeight w:val="500"/>
        </w:trPr>
        <w:tc>
          <w:tcPr>
            <w:tcW w:w="10318" w:type="dxa"/>
            <w:gridSpan w:val="2"/>
          </w:tcPr>
          <w:p w14:paraId="30DADDA9" w14:textId="25F35856" w:rsidR="00C55A5F" w:rsidRPr="005F75E5" w:rsidRDefault="005F75E5" w:rsidP="005F75E5">
            <w:pPr>
              <w:pStyle w:val="NoSpacing"/>
              <w:numPr>
                <w:ilvl w:val="0"/>
                <w:numId w:val="13"/>
              </w:numPr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5F75E5">
              <w:rPr>
                <w:rFonts w:ascii="Times New Roman" w:hAnsi="Times New Roman" w:cs="Times New Roman"/>
                <w:sz w:val="24"/>
                <w:szCs w:val="24"/>
              </w:rPr>
              <w:t>Please specify any items you wish to discuss during this meeting (e.g., challenges faced, upcoming research milestones, guidance required for specific tasks, or professional development needs). You may use a separate sheet if additional space is needed.</w:t>
            </w:r>
          </w:p>
        </w:tc>
      </w:tr>
      <w:tr w:rsidR="00C55A5F" w14:paraId="7653244D" w14:textId="77777777" w:rsidTr="00FC7274">
        <w:trPr>
          <w:trHeight w:val="500"/>
        </w:trPr>
        <w:tc>
          <w:tcPr>
            <w:tcW w:w="10318" w:type="dxa"/>
            <w:gridSpan w:val="2"/>
          </w:tcPr>
          <w:p w14:paraId="18D31ED9" w14:textId="3935E53D" w:rsidR="00C55A5F" w:rsidRPr="005F75E5" w:rsidRDefault="006A5E94" w:rsidP="006A5E94">
            <w:pPr>
              <w:pStyle w:val="NoSpacing"/>
              <w:numPr>
                <w:ilvl w:val="0"/>
                <w:numId w:val="13"/>
              </w:numPr>
              <w:spacing w:line="360" w:lineRule="auto"/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5F75E5">
              <w:rPr>
                <w:rFonts w:ascii="Times New Roman" w:hAnsi="Times New Roman" w:cs="Times New Roman"/>
                <w:sz w:val="24"/>
                <w:szCs w:val="24"/>
              </w:rPr>
              <w:t>Date of last committee meeting:</w:t>
            </w:r>
          </w:p>
        </w:tc>
      </w:tr>
    </w:tbl>
    <w:p w14:paraId="57913DEA" w14:textId="2750C985" w:rsidR="009D47EF" w:rsidRDefault="00577992" w:rsidP="00577992">
      <w:pPr>
        <w:pStyle w:val="NoSpacing"/>
        <w:spacing w:before="240" w:line="360" w:lineRule="auto"/>
        <w:ind w:right="29"/>
        <w:jc w:val="right"/>
        <w:rPr>
          <w:rFonts w:ascii="Times New Roman" w:hAnsi="Times New Roman" w:cs="Times New Roman"/>
          <w:sz w:val="24"/>
          <w:szCs w:val="24"/>
        </w:rPr>
      </w:pPr>
      <w:r w:rsidRPr="00577992">
        <w:rPr>
          <w:rFonts w:ascii="Times New Roman" w:hAnsi="Times New Roman" w:cs="Times New Roman"/>
          <w:sz w:val="24"/>
          <w:szCs w:val="24"/>
        </w:rPr>
        <w:t>Student’s Signature:</w:t>
      </w:r>
    </w:p>
    <w:p w14:paraId="5C935310" w14:textId="77777777" w:rsidR="00770977" w:rsidRDefault="00770977" w:rsidP="00A23085">
      <w:pPr>
        <w:pStyle w:val="NoSpacing"/>
        <w:spacing w:line="360" w:lineRule="auto"/>
        <w:ind w:right="29"/>
        <w:jc w:val="lowKashida"/>
        <w:rPr>
          <w:rFonts w:ascii="Times New Roman" w:hAnsi="Times New Roman" w:cs="Times New Roman"/>
          <w:sz w:val="24"/>
          <w:szCs w:val="24"/>
        </w:rPr>
      </w:pPr>
    </w:p>
    <w:p w14:paraId="5245CBF6" w14:textId="77777777" w:rsidR="00577992" w:rsidRDefault="00577992" w:rsidP="00A23085">
      <w:pPr>
        <w:pStyle w:val="NoSpacing"/>
        <w:spacing w:line="360" w:lineRule="auto"/>
        <w:ind w:right="29"/>
        <w:jc w:val="lowKashida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318" w:type="dxa"/>
        <w:tblLook w:val="04A0" w:firstRow="1" w:lastRow="0" w:firstColumn="1" w:lastColumn="0" w:noHBand="0" w:noVBand="1"/>
      </w:tblPr>
      <w:tblGrid>
        <w:gridCol w:w="8185"/>
        <w:gridCol w:w="720"/>
        <w:gridCol w:w="630"/>
        <w:gridCol w:w="783"/>
      </w:tblGrid>
      <w:tr w:rsidR="00800341" w14:paraId="3E7026DC" w14:textId="77777777" w:rsidTr="00F30ECE">
        <w:trPr>
          <w:trHeight w:val="300"/>
        </w:trPr>
        <w:tc>
          <w:tcPr>
            <w:tcW w:w="8185" w:type="dxa"/>
          </w:tcPr>
          <w:p w14:paraId="6174FDAC" w14:textId="1BF9EBE6" w:rsidR="00800341" w:rsidRPr="00FE0639" w:rsidRDefault="00593A42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3A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Scholar’s </w:t>
            </w:r>
            <w:r w:rsidR="007A38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Progress</w:t>
            </w:r>
          </w:p>
        </w:tc>
        <w:tc>
          <w:tcPr>
            <w:tcW w:w="720" w:type="dxa"/>
          </w:tcPr>
          <w:p w14:paraId="6034A7BE" w14:textId="0ED16B97" w:rsidR="00800341" w:rsidRPr="00FE0639" w:rsidRDefault="001A12A2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630" w:type="dxa"/>
          </w:tcPr>
          <w:p w14:paraId="200F95A7" w14:textId="48F59400" w:rsidR="00800341" w:rsidRPr="00770977" w:rsidRDefault="001A12A2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783" w:type="dxa"/>
          </w:tcPr>
          <w:p w14:paraId="6D6E6045" w14:textId="38388285" w:rsidR="00800341" w:rsidRPr="00770977" w:rsidRDefault="001A12A2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N/A</w:t>
            </w:r>
          </w:p>
        </w:tc>
      </w:tr>
      <w:tr w:rsidR="00800341" w14:paraId="16D04307" w14:textId="77777777" w:rsidTr="00800341">
        <w:trPr>
          <w:trHeight w:val="500"/>
        </w:trPr>
        <w:tc>
          <w:tcPr>
            <w:tcW w:w="8185" w:type="dxa"/>
          </w:tcPr>
          <w:p w14:paraId="6F8FA00F" w14:textId="23ED0FDE" w:rsidR="00800341" w:rsidRPr="001A12A2" w:rsidRDefault="009362F3" w:rsidP="001A12A2">
            <w:pPr>
              <w:pStyle w:val="NoSpacing"/>
              <w:numPr>
                <w:ilvl w:val="0"/>
                <w:numId w:val="15"/>
              </w:numPr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E52D3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cholar</w:t>
            </w:r>
            <w:r w:rsidR="001A12A2" w:rsidRPr="001A12A2">
              <w:rPr>
                <w:rFonts w:ascii="Times New Roman" w:hAnsi="Times New Roman" w:cs="Times New Roman"/>
                <w:sz w:val="24"/>
                <w:szCs w:val="24"/>
              </w:rPr>
              <w:t xml:space="preserve"> is making reasonable progress in completing their doctoral professional development requirements</w:t>
            </w:r>
          </w:p>
        </w:tc>
        <w:tc>
          <w:tcPr>
            <w:tcW w:w="720" w:type="dxa"/>
          </w:tcPr>
          <w:p w14:paraId="73FC4CFE" w14:textId="77777777" w:rsidR="00800341" w:rsidRDefault="00800341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630" w:type="dxa"/>
          </w:tcPr>
          <w:p w14:paraId="31229BB1" w14:textId="77777777" w:rsidR="00800341" w:rsidRDefault="00800341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783" w:type="dxa"/>
          </w:tcPr>
          <w:p w14:paraId="17BBB30A" w14:textId="77777777" w:rsidR="00800341" w:rsidRDefault="00800341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1A12A2" w14:paraId="1587CE00" w14:textId="77777777" w:rsidTr="00800341">
        <w:trPr>
          <w:trHeight w:val="500"/>
        </w:trPr>
        <w:tc>
          <w:tcPr>
            <w:tcW w:w="8185" w:type="dxa"/>
          </w:tcPr>
          <w:p w14:paraId="35E1DCC7" w14:textId="74C521FA" w:rsidR="001A12A2" w:rsidRPr="001A12A2" w:rsidRDefault="008B6F72" w:rsidP="008B6F72">
            <w:pPr>
              <w:pStyle w:val="NoSpacing"/>
              <w:numPr>
                <w:ilvl w:val="0"/>
                <w:numId w:val="15"/>
              </w:numPr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8B6F72">
              <w:rPr>
                <w:rFonts w:ascii="Times New Roman" w:hAnsi="Times New Roman" w:cs="Times New Roman"/>
                <w:sz w:val="24"/>
                <w:szCs w:val="24"/>
              </w:rPr>
              <w:t>Is the scope of the dissertation project still feasible?</w:t>
            </w:r>
          </w:p>
        </w:tc>
        <w:tc>
          <w:tcPr>
            <w:tcW w:w="720" w:type="dxa"/>
          </w:tcPr>
          <w:p w14:paraId="34DF840D" w14:textId="77777777" w:rsidR="001A12A2" w:rsidRDefault="001A12A2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630" w:type="dxa"/>
          </w:tcPr>
          <w:p w14:paraId="7DD9C4AE" w14:textId="77777777" w:rsidR="001A12A2" w:rsidRDefault="001A12A2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783" w:type="dxa"/>
          </w:tcPr>
          <w:p w14:paraId="265B3EE0" w14:textId="77777777" w:rsidR="001A12A2" w:rsidRDefault="001A12A2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8B6F72" w14:paraId="689F89A6" w14:textId="77777777" w:rsidTr="00800341">
        <w:trPr>
          <w:trHeight w:val="500"/>
        </w:trPr>
        <w:tc>
          <w:tcPr>
            <w:tcW w:w="8185" w:type="dxa"/>
          </w:tcPr>
          <w:p w14:paraId="2FA7A517" w14:textId="5DECF41D" w:rsidR="008B6F72" w:rsidRPr="008B6F72" w:rsidRDefault="000A2347" w:rsidP="000A2347">
            <w:pPr>
              <w:pStyle w:val="NoSpacing"/>
              <w:numPr>
                <w:ilvl w:val="0"/>
                <w:numId w:val="15"/>
              </w:numPr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0A2347">
              <w:rPr>
                <w:rFonts w:ascii="Times New Roman" w:hAnsi="Times New Roman" w:cs="Times New Roman"/>
                <w:sz w:val="24"/>
                <w:szCs w:val="24"/>
              </w:rPr>
              <w:t xml:space="preserve">Is the project moving forward as expected to complete a good thesis within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given</w:t>
            </w:r>
            <w:r w:rsidRPr="000A2347">
              <w:rPr>
                <w:rFonts w:ascii="Times New Roman" w:hAnsi="Times New Roman" w:cs="Times New Roman"/>
                <w:sz w:val="24"/>
                <w:szCs w:val="24"/>
              </w:rPr>
              <w:t xml:space="preserve"> time period?</w:t>
            </w:r>
          </w:p>
        </w:tc>
        <w:tc>
          <w:tcPr>
            <w:tcW w:w="720" w:type="dxa"/>
          </w:tcPr>
          <w:p w14:paraId="4D752418" w14:textId="77777777" w:rsidR="008B6F72" w:rsidRDefault="008B6F72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630" w:type="dxa"/>
          </w:tcPr>
          <w:p w14:paraId="21F6842A" w14:textId="77777777" w:rsidR="008B6F72" w:rsidRDefault="008B6F72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783" w:type="dxa"/>
          </w:tcPr>
          <w:p w14:paraId="0938F1C3" w14:textId="77777777" w:rsidR="008B6F72" w:rsidRDefault="008B6F72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8B6F72" w14:paraId="3CDE412A" w14:textId="77777777" w:rsidTr="00800341">
        <w:trPr>
          <w:trHeight w:val="500"/>
        </w:trPr>
        <w:tc>
          <w:tcPr>
            <w:tcW w:w="8185" w:type="dxa"/>
          </w:tcPr>
          <w:p w14:paraId="0339BA9A" w14:textId="5EC123AC" w:rsidR="008B6F72" w:rsidRPr="008B6F72" w:rsidRDefault="00F60EE6" w:rsidP="00F60EE6">
            <w:pPr>
              <w:pStyle w:val="NoSpacing"/>
              <w:numPr>
                <w:ilvl w:val="0"/>
                <w:numId w:val="15"/>
              </w:numPr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F60EE6">
              <w:rPr>
                <w:rFonts w:ascii="Times New Roman" w:hAnsi="Times New Roman" w:cs="Times New Roman"/>
                <w:sz w:val="24"/>
                <w:szCs w:val="24"/>
              </w:rPr>
              <w:t xml:space="preserve">Has the scholar successfully completed all required research activities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 w:rsidRPr="00F60EE6">
              <w:rPr>
                <w:rFonts w:ascii="Times New Roman" w:hAnsi="Times New Roman" w:cs="Times New Roman"/>
                <w:sz w:val="24"/>
                <w:szCs w:val="24"/>
              </w:rPr>
              <w:t xml:space="preserve"> experiments, necessary for the commencement of thesis writing?</w:t>
            </w:r>
          </w:p>
        </w:tc>
        <w:tc>
          <w:tcPr>
            <w:tcW w:w="720" w:type="dxa"/>
          </w:tcPr>
          <w:p w14:paraId="58B852D4" w14:textId="77777777" w:rsidR="008B6F72" w:rsidRDefault="008B6F72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630" w:type="dxa"/>
          </w:tcPr>
          <w:p w14:paraId="324E614A" w14:textId="77777777" w:rsidR="008B6F72" w:rsidRDefault="008B6F72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783" w:type="dxa"/>
          </w:tcPr>
          <w:p w14:paraId="03F72F4D" w14:textId="77777777" w:rsidR="008B6F72" w:rsidRDefault="008B6F72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8B6F72" w14:paraId="3979F3D8" w14:textId="77777777" w:rsidTr="00800341">
        <w:trPr>
          <w:trHeight w:val="500"/>
        </w:trPr>
        <w:tc>
          <w:tcPr>
            <w:tcW w:w="8185" w:type="dxa"/>
          </w:tcPr>
          <w:p w14:paraId="29ED928F" w14:textId="2E0FAF53" w:rsidR="008B6F72" w:rsidRPr="008B6F72" w:rsidRDefault="00BA7B11" w:rsidP="00BA7B11">
            <w:pPr>
              <w:pStyle w:val="NoSpacing"/>
              <w:numPr>
                <w:ilvl w:val="0"/>
                <w:numId w:val="15"/>
              </w:numPr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BA7B11">
              <w:rPr>
                <w:rFonts w:ascii="Times New Roman" w:hAnsi="Times New Roman" w:cs="Times New Roman"/>
                <w:sz w:val="24"/>
                <w:szCs w:val="24"/>
              </w:rPr>
              <w:t xml:space="preserve">If the </w:t>
            </w:r>
            <w:r w:rsidR="00593A42" w:rsidRPr="00E52D3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593A42">
              <w:rPr>
                <w:rFonts w:ascii="Times New Roman" w:hAnsi="Times New Roman" w:cs="Times New Roman"/>
                <w:sz w:val="24"/>
                <w:szCs w:val="24"/>
              </w:rPr>
              <w:t xml:space="preserve">cholar </w:t>
            </w:r>
            <w:r w:rsidRPr="00BA7B11">
              <w:rPr>
                <w:rFonts w:ascii="Times New Roman" w:hAnsi="Times New Roman" w:cs="Times New Roman"/>
                <w:sz w:val="24"/>
                <w:szCs w:val="24"/>
              </w:rPr>
              <w:t>is not going to finish within the funded cohort time frame or is outside of the funded cohort, what is the plan for funding?</w:t>
            </w:r>
          </w:p>
        </w:tc>
        <w:tc>
          <w:tcPr>
            <w:tcW w:w="720" w:type="dxa"/>
          </w:tcPr>
          <w:p w14:paraId="1A1C33F8" w14:textId="77777777" w:rsidR="008B6F72" w:rsidRDefault="008B6F72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630" w:type="dxa"/>
          </w:tcPr>
          <w:p w14:paraId="47027787" w14:textId="77777777" w:rsidR="008B6F72" w:rsidRDefault="008B6F72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783" w:type="dxa"/>
          </w:tcPr>
          <w:p w14:paraId="44B045FE" w14:textId="77777777" w:rsidR="008B6F72" w:rsidRDefault="008B6F72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BA7B11" w14:paraId="7DE891B7" w14:textId="77777777" w:rsidTr="00800341">
        <w:trPr>
          <w:trHeight w:val="500"/>
        </w:trPr>
        <w:tc>
          <w:tcPr>
            <w:tcW w:w="8185" w:type="dxa"/>
          </w:tcPr>
          <w:p w14:paraId="11CB0AA2" w14:textId="5E138E54" w:rsidR="00BA7B11" w:rsidRPr="00BA7B11" w:rsidRDefault="00BD2A53" w:rsidP="00BD2A53">
            <w:pPr>
              <w:pStyle w:val="NoSpacing"/>
              <w:numPr>
                <w:ilvl w:val="0"/>
                <w:numId w:val="15"/>
              </w:numPr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BD2A53">
              <w:rPr>
                <w:rFonts w:ascii="Times New Roman" w:hAnsi="Times New Roman" w:cs="Times New Roman"/>
                <w:sz w:val="24"/>
                <w:szCs w:val="24"/>
              </w:rPr>
              <w:t xml:space="preserve">If the </w:t>
            </w:r>
            <w:r w:rsidR="00593A42" w:rsidRPr="00E52D3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593A42">
              <w:rPr>
                <w:rFonts w:ascii="Times New Roman" w:hAnsi="Times New Roman" w:cs="Times New Roman"/>
                <w:sz w:val="24"/>
                <w:szCs w:val="24"/>
              </w:rPr>
              <w:t>cholar</w:t>
            </w:r>
            <w:r w:rsidRPr="00BD2A53">
              <w:rPr>
                <w:rFonts w:ascii="Times New Roman" w:hAnsi="Times New Roman" w:cs="Times New Roman"/>
                <w:sz w:val="24"/>
                <w:szCs w:val="24"/>
              </w:rPr>
              <w:t xml:space="preserve"> is not going to finish within the funded cohort time frame or is outside of the funded cohort, what is the plan for funding?</w:t>
            </w:r>
          </w:p>
        </w:tc>
        <w:tc>
          <w:tcPr>
            <w:tcW w:w="720" w:type="dxa"/>
          </w:tcPr>
          <w:p w14:paraId="356393A3" w14:textId="77777777" w:rsidR="00BA7B11" w:rsidRDefault="00BA7B11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630" w:type="dxa"/>
          </w:tcPr>
          <w:p w14:paraId="4823A330" w14:textId="77777777" w:rsidR="00BA7B11" w:rsidRDefault="00BA7B11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783" w:type="dxa"/>
          </w:tcPr>
          <w:p w14:paraId="1A385383" w14:textId="77777777" w:rsidR="00BA7B11" w:rsidRDefault="00BA7B11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BD2A53" w14:paraId="2AC751DA" w14:textId="77777777" w:rsidTr="00800341">
        <w:trPr>
          <w:trHeight w:val="500"/>
        </w:trPr>
        <w:tc>
          <w:tcPr>
            <w:tcW w:w="8185" w:type="dxa"/>
          </w:tcPr>
          <w:p w14:paraId="3F386F6B" w14:textId="595CE742" w:rsidR="00BD2A53" w:rsidRPr="00BD2A53" w:rsidRDefault="00552A35" w:rsidP="00552A35">
            <w:pPr>
              <w:pStyle w:val="NoSpacing"/>
              <w:numPr>
                <w:ilvl w:val="0"/>
                <w:numId w:val="15"/>
              </w:numPr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552A35">
              <w:rPr>
                <w:rFonts w:ascii="Times New Roman" w:hAnsi="Times New Roman" w:cs="Times New Roman"/>
                <w:sz w:val="24"/>
                <w:szCs w:val="24"/>
              </w:rPr>
              <w:t xml:space="preserve">Expected date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seminar</w:t>
            </w:r>
            <w:r w:rsidR="00CD6DD9">
              <w:rPr>
                <w:rFonts w:ascii="Times New Roman" w:hAnsi="Times New Roman" w:cs="Times New Roman"/>
                <w:sz w:val="24"/>
                <w:szCs w:val="24"/>
              </w:rPr>
              <w:t xml:space="preserve">/task </w:t>
            </w:r>
            <w:r w:rsidR="005D50D6">
              <w:rPr>
                <w:rFonts w:ascii="Times New Roman" w:hAnsi="Times New Roman" w:cs="Times New Roman"/>
                <w:sz w:val="24"/>
                <w:szCs w:val="24"/>
              </w:rPr>
              <w:t xml:space="preserve">assigned </w:t>
            </w:r>
            <w:r w:rsidRPr="00552A3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dd/</w:t>
            </w:r>
            <w:r w:rsidRPr="00552A35">
              <w:rPr>
                <w:rFonts w:ascii="Times New Roman" w:hAnsi="Times New Roman" w:cs="Times New Roman"/>
                <w:sz w:val="24"/>
                <w:szCs w:val="24"/>
              </w:rPr>
              <w:t>mm/yyyy)</w:t>
            </w:r>
            <w:r w:rsidR="00FB3DBA"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</w:p>
        </w:tc>
        <w:tc>
          <w:tcPr>
            <w:tcW w:w="720" w:type="dxa"/>
          </w:tcPr>
          <w:p w14:paraId="73173F4C" w14:textId="77777777" w:rsidR="00BD2A53" w:rsidRDefault="00BD2A53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630" w:type="dxa"/>
          </w:tcPr>
          <w:p w14:paraId="5DE4483C" w14:textId="77777777" w:rsidR="00BD2A53" w:rsidRDefault="00BD2A53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783" w:type="dxa"/>
          </w:tcPr>
          <w:p w14:paraId="19B408EE" w14:textId="77777777" w:rsidR="00BD2A53" w:rsidRDefault="00BD2A53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E52D3E" w14:paraId="2DFCDFA3" w14:textId="77777777" w:rsidTr="00800341">
        <w:trPr>
          <w:trHeight w:val="500"/>
        </w:trPr>
        <w:tc>
          <w:tcPr>
            <w:tcW w:w="8185" w:type="dxa"/>
          </w:tcPr>
          <w:p w14:paraId="5123571C" w14:textId="0CE41176" w:rsidR="00E52D3E" w:rsidRPr="00552A35" w:rsidRDefault="00E52D3E" w:rsidP="00E52D3E">
            <w:pPr>
              <w:pStyle w:val="NoSpacing"/>
              <w:numPr>
                <w:ilvl w:val="0"/>
                <w:numId w:val="15"/>
              </w:numPr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E52D3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cholar’s</w:t>
            </w:r>
            <w:r w:rsidRPr="00E52D3E">
              <w:rPr>
                <w:rFonts w:ascii="Times New Roman" w:hAnsi="Times New Roman" w:cs="Times New Roman"/>
                <w:sz w:val="24"/>
                <w:szCs w:val="24"/>
              </w:rPr>
              <w:t xml:space="preserve"> overall progress in the graduate program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satisfactory</w:t>
            </w:r>
          </w:p>
        </w:tc>
        <w:tc>
          <w:tcPr>
            <w:tcW w:w="720" w:type="dxa"/>
          </w:tcPr>
          <w:p w14:paraId="53D1BC11" w14:textId="77777777" w:rsidR="00E52D3E" w:rsidRDefault="00E52D3E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630" w:type="dxa"/>
          </w:tcPr>
          <w:p w14:paraId="3028AB6C" w14:textId="77777777" w:rsidR="00E52D3E" w:rsidRDefault="00E52D3E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783" w:type="dxa"/>
          </w:tcPr>
          <w:p w14:paraId="23452082" w14:textId="77777777" w:rsidR="00E52D3E" w:rsidRDefault="00E52D3E" w:rsidP="00FC7274">
            <w:pPr>
              <w:pStyle w:val="NoSpacing"/>
              <w:spacing w:line="360" w:lineRule="auto"/>
              <w:ind w:right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</w:tbl>
    <w:p w14:paraId="1760FF49" w14:textId="77777777" w:rsidR="00770977" w:rsidRDefault="00770977" w:rsidP="00A23085">
      <w:pPr>
        <w:pStyle w:val="NoSpacing"/>
        <w:spacing w:line="360" w:lineRule="auto"/>
        <w:ind w:right="29"/>
        <w:jc w:val="lowKashida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184"/>
        <w:tblW w:w="10298" w:type="dxa"/>
        <w:tblLook w:val="04A0" w:firstRow="1" w:lastRow="0" w:firstColumn="1" w:lastColumn="0" w:noHBand="0" w:noVBand="1"/>
      </w:tblPr>
      <w:tblGrid>
        <w:gridCol w:w="805"/>
        <w:gridCol w:w="4500"/>
        <w:gridCol w:w="4993"/>
      </w:tblGrid>
      <w:tr w:rsidR="00593A42" w14:paraId="0818F641" w14:textId="77777777" w:rsidTr="00593A42">
        <w:trPr>
          <w:trHeight w:val="448"/>
        </w:trPr>
        <w:tc>
          <w:tcPr>
            <w:tcW w:w="805" w:type="dxa"/>
          </w:tcPr>
          <w:p w14:paraId="5E637867" w14:textId="77777777" w:rsidR="00593A42" w:rsidRPr="00DE45A7" w:rsidRDefault="00593A42" w:rsidP="00593A42">
            <w:pPr>
              <w:pStyle w:val="NoSpacing"/>
              <w:spacing w:line="360" w:lineRule="auto"/>
              <w:ind w:right="2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45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S.No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500" w:type="dxa"/>
          </w:tcPr>
          <w:p w14:paraId="290EF411" w14:textId="30D07BA8" w:rsidR="00593A42" w:rsidRPr="00DE45A7" w:rsidRDefault="00323B76" w:rsidP="00593A42">
            <w:pPr>
              <w:pStyle w:val="NoSpacing"/>
              <w:ind w:right="2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Other </w:t>
            </w:r>
            <w:r w:rsidR="00593A42" w:rsidRPr="00593A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Agenda Points</w:t>
            </w:r>
          </w:p>
        </w:tc>
        <w:tc>
          <w:tcPr>
            <w:tcW w:w="4993" w:type="dxa"/>
          </w:tcPr>
          <w:p w14:paraId="3DB5F230" w14:textId="77777777" w:rsidR="00593A42" w:rsidRPr="00DE45A7" w:rsidRDefault="00593A42" w:rsidP="00593A42">
            <w:pPr>
              <w:pStyle w:val="NoSpacing"/>
              <w:ind w:right="2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3A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Decision Taken</w:t>
            </w:r>
          </w:p>
        </w:tc>
      </w:tr>
      <w:tr w:rsidR="00593A42" w14:paraId="11EF0E76" w14:textId="77777777" w:rsidTr="00593A42">
        <w:trPr>
          <w:trHeight w:val="459"/>
        </w:trPr>
        <w:tc>
          <w:tcPr>
            <w:tcW w:w="805" w:type="dxa"/>
          </w:tcPr>
          <w:p w14:paraId="40ABD4C9" w14:textId="77777777" w:rsidR="00593A42" w:rsidRDefault="00593A42" w:rsidP="00593A42">
            <w:pPr>
              <w:pStyle w:val="NoSpacing"/>
              <w:spacing w:line="360" w:lineRule="auto"/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</w:tcPr>
          <w:p w14:paraId="1B0EED33" w14:textId="77777777" w:rsidR="00593A42" w:rsidRDefault="00593A42" w:rsidP="00593A42">
            <w:pPr>
              <w:pStyle w:val="NoSpacing"/>
              <w:spacing w:line="360" w:lineRule="auto"/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3" w:type="dxa"/>
          </w:tcPr>
          <w:p w14:paraId="26AE90A0" w14:textId="77777777" w:rsidR="00593A42" w:rsidRDefault="00593A42" w:rsidP="00593A42">
            <w:pPr>
              <w:pStyle w:val="NoSpacing"/>
              <w:spacing w:line="360" w:lineRule="auto"/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A42" w14:paraId="30179986" w14:textId="77777777" w:rsidTr="00593A42">
        <w:trPr>
          <w:trHeight w:val="448"/>
        </w:trPr>
        <w:tc>
          <w:tcPr>
            <w:tcW w:w="805" w:type="dxa"/>
          </w:tcPr>
          <w:p w14:paraId="1B0A9185" w14:textId="77777777" w:rsidR="00593A42" w:rsidRDefault="00593A42" w:rsidP="00593A42">
            <w:pPr>
              <w:pStyle w:val="NoSpacing"/>
              <w:spacing w:line="360" w:lineRule="auto"/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</w:tcPr>
          <w:p w14:paraId="7F7D6E2F" w14:textId="77777777" w:rsidR="00593A42" w:rsidRDefault="00593A42" w:rsidP="00593A42">
            <w:pPr>
              <w:pStyle w:val="NoSpacing"/>
              <w:spacing w:line="360" w:lineRule="auto"/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3" w:type="dxa"/>
          </w:tcPr>
          <w:p w14:paraId="09F8FD3C" w14:textId="77777777" w:rsidR="00593A42" w:rsidRDefault="00593A42" w:rsidP="00593A42">
            <w:pPr>
              <w:pStyle w:val="NoSpacing"/>
              <w:spacing w:line="360" w:lineRule="auto"/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0947256" w14:textId="77777777" w:rsidR="00176253" w:rsidRDefault="00176253" w:rsidP="00A23085">
      <w:pPr>
        <w:pStyle w:val="NoSpacing"/>
        <w:spacing w:line="360" w:lineRule="auto"/>
        <w:ind w:right="29"/>
        <w:jc w:val="lowKashida"/>
        <w:rPr>
          <w:rFonts w:ascii="Times New Roman" w:hAnsi="Times New Roman" w:cs="Times New Roman"/>
          <w:sz w:val="24"/>
          <w:szCs w:val="24"/>
        </w:rPr>
      </w:pPr>
    </w:p>
    <w:p w14:paraId="695A510E" w14:textId="1544ECA1" w:rsidR="00FA548D" w:rsidRDefault="00FA548D" w:rsidP="00FA548D">
      <w:pPr>
        <w:pStyle w:val="NoSpacing"/>
        <w:spacing w:line="360" w:lineRule="auto"/>
        <w:ind w:right="29"/>
        <w:jc w:val="lowKashida"/>
        <w:rPr>
          <w:rFonts w:ascii="Times New Roman" w:hAnsi="Times New Roman" w:cs="Times New Roman"/>
          <w:sz w:val="24"/>
          <w:szCs w:val="24"/>
        </w:rPr>
      </w:pPr>
      <w:r w:rsidRPr="00FA548D">
        <w:rPr>
          <w:rFonts w:ascii="Times New Roman" w:hAnsi="Times New Roman" w:cs="Times New Roman"/>
          <w:sz w:val="24"/>
          <w:szCs w:val="24"/>
        </w:rPr>
        <w:t>The meeting was held on following members attended: -</w:t>
      </w:r>
    </w:p>
    <w:p w14:paraId="298BA913" w14:textId="4436CE44" w:rsidR="00B80F81" w:rsidRDefault="00B80F81" w:rsidP="00FA548D">
      <w:pPr>
        <w:pStyle w:val="NoSpacing"/>
        <w:numPr>
          <w:ilvl w:val="0"/>
          <w:numId w:val="16"/>
        </w:numPr>
        <w:spacing w:line="360" w:lineRule="auto"/>
        <w:ind w:right="29"/>
        <w:rPr>
          <w:rFonts w:ascii="Times New Roman" w:hAnsi="Times New Roman" w:cs="Times New Roman"/>
          <w:sz w:val="24"/>
          <w:szCs w:val="24"/>
        </w:rPr>
      </w:pPr>
      <w:r w:rsidRPr="00D109EA">
        <w:rPr>
          <w:rFonts w:ascii="Times New Roman" w:hAnsi="Times New Roman" w:cs="Times New Roman"/>
          <w:b/>
          <w:bCs/>
          <w:sz w:val="24"/>
          <w:szCs w:val="24"/>
        </w:rPr>
        <w:t xml:space="preserve">Supervisor Name: ________________________ </w:t>
      </w:r>
      <w:r w:rsidR="00FA548D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C25B3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A548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25B34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Pr="00B80F81">
        <w:rPr>
          <w:rFonts w:ascii="Times New Roman" w:hAnsi="Times New Roman" w:cs="Times New Roman"/>
          <w:sz w:val="24"/>
          <w:szCs w:val="24"/>
        </w:rPr>
        <w:t>Sign: ______________________</w:t>
      </w:r>
      <w:r w:rsidR="00C25B3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7C1856" w14:textId="77777777" w:rsidR="00FA548D" w:rsidRDefault="00FA548D" w:rsidP="00FA548D">
      <w:pPr>
        <w:pStyle w:val="NoSpacing"/>
        <w:spacing w:line="360" w:lineRule="auto"/>
        <w:ind w:left="720" w:right="29"/>
        <w:rPr>
          <w:rFonts w:ascii="Times New Roman" w:hAnsi="Times New Roman" w:cs="Times New Roman"/>
          <w:sz w:val="24"/>
          <w:szCs w:val="24"/>
        </w:rPr>
      </w:pPr>
    </w:p>
    <w:p w14:paraId="0FBCE57A" w14:textId="5D1DCDC5" w:rsidR="00FA548D" w:rsidRDefault="00C25B34" w:rsidP="00FA548D">
      <w:pPr>
        <w:pStyle w:val="NoSpacing"/>
        <w:numPr>
          <w:ilvl w:val="0"/>
          <w:numId w:val="16"/>
        </w:numPr>
        <w:spacing w:line="360" w:lineRule="auto"/>
        <w:ind w:right="2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Co-s</w:t>
      </w:r>
      <w:r w:rsidR="00FA548D" w:rsidRPr="00D109EA">
        <w:rPr>
          <w:rFonts w:ascii="Times New Roman" w:hAnsi="Times New Roman" w:cs="Times New Roman"/>
          <w:b/>
          <w:bCs/>
          <w:sz w:val="24"/>
          <w:szCs w:val="24"/>
        </w:rPr>
        <w:t xml:space="preserve">upervisor Name:________________________ </w:t>
      </w:r>
      <w:r w:rsidR="00FA548D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FA548D" w:rsidRPr="00B80F81">
        <w:rPr>
          <w:rFonts w:ascii="Times New Roman" w:hAnsi="Times New Roman" w:cs="Times New Roman"/>
          <w:sz w:val="24"/>
          <w:szCs w:val="24"/>
        </w:rPr>
        <w:t xml:space="preserve">Sign: ______________________ </w:t>
      </w:r>
    </w:p>
    <w:p w14:paraId="60684A58" w14:textId="77777777" w:rsidR="00C25B34" w:rsidRDefault="00C25B34" w:rsidP="00C25B3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18BDF5F" w14:textId="5F035DA3" w:rsidR="009D4243" w:rsidRDefault="009D4243" w:rsidP="009D4243">
      <w:pPr>
        <w:pStyle w:val="NoSpacing"/>
        <w:numPr>
          <w:ilvl w:val="0"/>
          <w:numId w:val="16"/>
        </w:numPr>
        <w:spacing w:line="360" w:lineRule="auto"/>
        <w:ind w:right="2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Member </w:t>
      </w:r>
      <w:r w:rsidRPr="00D109EA">
        <w:rPr>
          <w:rFonts w:ascii="Times New Roman" w:hAnsi="Times New Roman" w:cs="Times New Roman"/>
          <w:b/>
          <w:bCs/>
          <w:sz w:val="24"/>
          <w:szCs w:val="24"/>
        </w:rPr>
        <w:t>Name: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Pr="00D109EA">
        <w:rPr>
          <w:rFonts w:ascii="Times New Roman" w:hAnsi="Times New Roman" w:cs="Times New Roman"/>
          <w:b/>
          <w:bCs/>
          <w:sz w:val="24"/>
          <w:szCs w:val="24"/>
        </w:rPr>
        <w:t xml:space="preserve">________________________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</w:t>
      </w:r>
      <w:r w:rsidRPr="00B80F81">
        <w:rPr>
          <w:rFonts w:ascii="Times New Roman" w:hAnsi="Times New Roman" w:cs="Times New Roman"/>
          <w:sz w:val="24"/>
          <w:szCs w:val="24"/>
        </w:rPr>
        <w:t xml:space="preserve">Sign: ______________________ </w:t>
      </w:r>
    </w:p>
    <w:p w14:paraId="0A1DF7AB" w14:textId="77777777" w:rsidR="009D4243" w:rsidRDefault="009D4243" w:rsidP="009D424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40434BE" w14:textId="4D5CAB29" w:rsidR="00C25B34" w:rsidRPr="009D4243" w:rsidRDefault="009D4243" w:rsidP="009D4243">
      <w:pPr>
        <w:pStyle w:val="NoSpacing"/>
        <w:numPr>
          <w:ilvl w:val="0"/>
          <w:numId w:val="16"/>
        </w:numPr>
        <w:spacing w:line="360" w:lineRule="auto"/>
        <w:ind w:right="2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Member </w:t>
      </w:r>
      <w:r w:rsidRPr="00D109EA">
        <w:rPr>
          <w:rFonts w:ascii="Times New Roman" w:hAnsi="Times New Roman" w:cs="Times New Roman"/>
          <w:b/>
          <w:bCs/>
          <w:sz w:val="24"/>
          <w:szCs w:val="24"/>
        </w:rPr>
        <w:t>Name: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Pr="00D109EA">
        <w:rPr>
          <w:rFonts w:ascii="Times New Roman" w:hAnsi="Times New Roman" w:cs="Times New Roman"/>
          <w:b/>
          <w:bCs/>
          <w:sz w:val="24"/>
          <w:szCs w:val="24"/>
        </w:rPr>
        <w:t xml:space="preserve">________________________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</w:t>
      </w:r>
      <w:r w:rsidRPr="00B80F81">
        <w:rPr>
          <w:rFonts w:ascii="Times New Roman" w:hAnsi="Times New Roman" w:cs="Times New Roman"/>
          <w:sz w:val="24"/>
          <w:szCs w:val="24"/>
        </w:rPr>
        <w:t>Sign: ______________________</w:t>
      </w:r>
    </w:p>
    <w:p w14:paraId="2ECF7942" w14:textId="77777777" w:rsidR="00B80F81" w:rsidRDefault="00B80F81" w:rsidP="00B80F81">
      <w:pPr>
        <w:pStyle w:val="NoSpacing"/>
        <w:spacing w:line="360" w:lineRule="auto"/>
        <w:ind w:right="29"/>
        <w:rPr>
          <w:rFonts w:ascii="Times New Roman" w:hAnsi="Times New Roman" w:cs="Times New Roman"/>
          <w:sz w:val="24"/>
          <w:szCs w:val="24"/>
        </w:rPr>
      </w:pPr>
    </w:p>
    <w:p w14:paraId="6DE20502" w14:textId="7445A7AC" w:rsidR="00B80F81" w:rsidRPr="00D109EA" w:rsidRDefault="00DE45A7" w:rsidP="00B80F81">
      <w:pPr>
        <w:pStyle w:val="NoSpacing"/>
        <w:spacing w:line="360" w:lineRule="auto"/>
        <w:ind w:right="29"/>
        <w:rPr>
          <w:rFonts w:ascii="Times New Roman" w:hAnsi="Times New Roman" w:cs="Times New Roman"/>
          <w:b/>
          <w:bCs/>
          <w:sz w:val="24"/>
          <w:szCs w:val="24"/>
        </w:rPr>
      </w:pPr>
      <w:r w:rsidRPr="00D109EA">
        <w:rPr>
          <w:rFonts w:ascii="Times New Roman" w:hAnsi="Times New Roman" w:cs="Times New Roman"/>
          <w:b/>
          <w:bCs/>
          <w:sz w:val="24"/>
          <w:szCs w:val="24"/>
        </w:rPr>
        <w:t>Head of Department</w:t>
      </w:r>
      <w:r w:rsidR="00B80F81" w:rsidRPr="00D109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80F81" w:rsidRPr="00D109E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B80F81" w:rsidRPr="00D109E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B80F81" w:rsidRPr="00D109E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B80F81" w:rsidRPr="00D109E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B80F81" w:rsidRPr="00D109E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B80F81" w:rsidRPr="00D109EA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Dean of Faculty                                                                         </w:t>
      </w:r>
    </w:p>
    <w:p w14:paraId="12E70608" w14:textId="1826B24D" w:rsidR="00B80F81" w:rsidRPr="00B80F81" w:rsidRDefault="00B80F81" w:rsidP="00B80F81">
      <w:pPr>
        <w:pStyle w:val="NoSpacing"/>
        <w:spacing w:line="360" w:lineRule="auto"/>
        <w:ind w:right="29"/>
        <w:rPr>
          <w:rFonts w:ascii="Times New Roman" w:hAnsi="Times New Roman" w:cs="Times New Roman"/>
          <w:sz w:val="24"/>
          <w:szCs w:val="24"/>
        </w:rPr>
      </w:pPr>
      <w:r w:rsidRPr="00B80F81">
        <w:rPr>
          <w:rFonts w:ascii="Times New Roman" w:hAnsi="Times New Roman" w:cs="Times New Roman"/>
          <w:sz w:val="24"/>
          <w:szCs w:val="24"/>
        </w:rPr>
        <w:t xml:space="preserve">Signature: _____________________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80F81">
        <w:rPr>
          <w:rFonts w:ascii="Times New Roman" w:hAnsi="Times New Roman" w:cs="Times New Roman"/>
          <w:sz w:val="24"/>
          <w:szCs w:val="24"/>
        </w:rPr>
        <w:t xml:space="preserve">Signature: _____________________                                          </w:t>
      </w:r>
    </w:p>
    <w:p w14:paraId="24117725" w14:textId="77777777" w:rsidR="002E0936" w:rsidRDefault="00B80F81" w:rsidP="005403E6">
      <w:pPr>
        <w:pStyle w:val="NoSpacing"/>
        <w:spacing w:line="360" w:lineRule="auto"/>
        <w:ind w:right="29"/>
        <w:rPr>
          <w:rFonts w:ascii="Times New Roman" w:hAnsi="Times New Roman" w:cs="Times New Roman"/>
          <w:sz w:val="24"/>
          <w:szCs w:val="24"/>
        </w:rPr>
      </w:pPr>
      <w:r w:rsidRPr="00B80F81">
        <w:rPr>
          <w:rFonts w:ascii="Times New Roman" w:hAnsi="Times New Roman" w:cs="Times New Roman"/>
          <w:sz w:val="24"/>
          <w:szCs w:val="24"/>
        </w:rPr>
        <w:t xml:space="preserve">Stamp: _______________________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80F81">
        <w:rPr>
          <w:rFonts w:ascii="Times New Roman" w:hAnsi="Times New Roman" w:cs="Times New Roman"/>
          <w:sz w:val="24"/>
          <w:szCs w:val="24"/>
        </w:rPr>
        <w:t xml:space="preserve">Stamp: _______________________      </w:t>
      </w:r>
    </w:p>
    <w:p w14:paraId="07E81441" w14:textId="77777777" w:rsidR="00E561C5" w:rsidRPr="001F12B8" w:rsidRDefault="00E561C5" w:rsidP="00E561C5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1F12B8">
        <w:rPr>
          <w:rFonts w:asciiTheme="majorBidi" w:hAnsiTheme="majorBidi" w:cstheme="majorBidi"/>
          <w:b/>
          <w:bCs/>
          <w:sz w:val="24"/>
          <w:szCs w:val="24"/>
        </w:rPr>
        <w:lastRenderedPageBreak/>
        <w:t>Supervisory Committee:</w:t>
      </w:r>
    </w:p>
    <w:p w14:paraId="6A3D09DD" w14:textId="4BD48BF6" w:rsidR="00FA4016" w:rsidRPr="00AC542C" w:rsidRDefault="00FA4016" w:rsidP="00AC542C">
      <w:pPr>
        <w:tabs>
          <w:tab w:val="center" w:pos="4320"/>
          <w:tab w:val="right" w:pos="8640"/>
        </w:tabs>
        <w:spacing w:after="0" w:line="240" w:lineRule="auto"/>
        <w:jc w:val="lowKashida"/>
        <w:rPr>
          <w:rFonts w:asciiTheme="majorBidi" w:hAnsiTheme="majorBidi" w:cstheme="majorBidi"/>
          <w:b/>
          <w:i/>
          <w:iCs/>
          <w:sz w:val="24"/>
          <w:szCs w:val="24"/>
        </w:rPr>
      </w:pPr>
      <w:r w:rsidRPr="00AC542C">
        <w:rPr>
          <w:rFonts w:asciiTheme="majorBidi" w:hAnsiTheme="majorBidi" w:cstheme="majorBidi"/>
          <w:b/>
          <w:i/>
          <w:iCs/>
          <w:sz w:val="24"/>
          <w:szCs w:val="24"/>
        </w:rPr>
        <w:t>In 14</w:t>
      </w:r>
      <w:r w:rsidRPr="00AC542C">
        <w:rPr>
          <w:rFonts w:asciiTheme="majorBidi" w:hAnsiTheme="majorBidi" w:cstheme="majorBidi"/>
          <w:b/>
          <w:i/>
          <w:iCs/>
          <w:sz w:val="24"/>
          <w:szCs w:val="24"/>
          <w:vertAlign w:val="superscript"/>
        </w:rPr>
        <w:t>th</w:t>
      </w:r>
      <w:r w:rsidRPr="00AC542C">
        <w:rPr>
          <w:rFonts w:asciiTheme="majorBidi" w:hAnsiTheme="majorBidi" w:cstheme="majorBidi"/>
          <w:b/>
          <w:i/>
          <w:iCs/>
          <w:sz w:val="24"/>
          <w:szCs w:val="24"/>
        </w:rPr>
        <w:t xml:space="preserve">  ASRB held on 26</w:t>
      </w:r>
      <w:r w:rsidRPr="00AC542C">
        <w:rPr>
          <w:rFonts w:asciiTheme="majorBidi" w:hAnsiTheme="majorBidi" w:cstheme="majorBidi"/>
          <w:b/>
          <w:i/>
          <w:iCs/>
          <w:sz w:val="24"/>
          <w:szCs w:val="24"/>
          <w:vertAlign w:val="superscript"/>
        </w:rPr>
        <w:t>th</w:t>
      </w:r>
      <w:r w:rsidRPr="00AC542C">
        <w:rPr>
          <w:rFonts w:asciiTheme="majorBidi" w:hAnsiTheme="majorBidi" w:cstheme="majorBidi"/>
          <w:b/>
          <w:i/>
          <w:iCs/>
          <w:sz w:val="24"/>
          <w:szCs w:val="24"/>
        </w:rPr>
        <w:t>, November, 2024  it was decide that “A Supervisory committee will be composed by Supervisor and Ph.D. Coordinator and approved in  DRC for every Ph.D. scholar.”</w:t>
      </w:r>
    </w:p>
    <w:p w14:paraId="2EF483FC" w14:textId="4F74D9A4" w:rsidR="00FA4016" w:rsidRDefault="00FA4016" w:rsidP="00FA4016">
      <w:pPr>
        <w:pStyle w:val="NoSpacing"/>
        <w:ind w:right="29"/>
        <w:rPr>
          <w:rFonts w:asciiTheme="majorBidi" w:hAnsiTheme="majorBidi" w:cstheme="majorBidi"/>
          <w:i/>
          <w:iCs/>
          <w:sz w:val="24"/>
          <w:szCs w:val="24"/>
        </w:rPr>
      </w:pPr>
      <w:r>
        <w:rPr>
          <w:rFonts w:asciiTheme="majorBidi" w:hAnsiTheme="majorBidi" w:cstheme="majorBidi"/>
          <w:i/>
          <w:iCs/>
          <w:sz w:val="24"/>
          <w:szCs w:val="24"/>
        </w:rPr>
        <w:t xml:space="preserve">As per </w:t>
      </w:r>
      <w:r w:rsidRPr="001F12B8">
        <w:rPr>
          <w:rFonts w:asciiTheme="majorBidi" w:hAnsiTheme="majorBidi" w:cstheme="majorBidi"/>
          <w:i/>
          <w:iCs/>
          <w:sz w:val="24"/>
          <w:szCs w:val="24"/>
        </w:rPr>
        <w:t>GEP-2023</w:t>
      </w:r>
      <w:r>
        <w:rPr>
          <w:rFonts w:asciiTheme="majorBidi" w:hAnsiTheme="majorBidi" w:cstheme="majorBidi"/>
          <w:i/>
          <w:iCs/>
          <w:sz w:val="24"/>
          <w:szCs w:val="24"/>
        </w:rPr>
        <w:t xml:space="preserve"> the </w:t>
      </w:r>
      <w:r w:rsidRPr="001F12B8">
        <w:rPr>
          <w:rFonts w:asciiTheme="majorBidi" w:hAnsiTheme="majorBidi" w:cstheme="majorBidi"/>
          <w:i/>
          <w:iCs/>
          <w:sz w:val="24"/>
          <w:szCs w:val="24"/>
        </w:rPr>
        <w:t xml:space="preserve"> following composition to constitute a Supervisory Committee, for each doctoral researcher, to supervise doctoral research</w:t>
      </w:r>
      <w:r>
        <w:rPr>
          <w:rFonts w:asciiTheme="majorBidi" w:hAnsiTheme="majorBidi" w:cstheme="majorBidi"/>
          <w:i/>
          <w:iCs/>
          <w:sz w:val="24"/>
          <w:szCs w:val="24"/>
        </w:rPr>
        <w:t xml:space="preserve"> will be encouraged:</w:t>
      </w:r>
    </w:p>
    <w:p w14:paraId="675A2E13" w14:textId="77777777" w:rsidR="00FA4016" w:rsidRPr="001F12B8" w:rsidRDefault="00FA4016" w:rsidP="00FA4016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1F12B8">
        <w:rPr>
          <w:rFonts w:asciiTheme="majorBidi" w:hAnsiTheme="majorBidi" w:cstheme="majorBidi"/>
          <w:sz w:val="24"/>
          <w:szCs w:val="24"/>
        </w:rPr>
        <w:t>a. Supervisor</w:t>
      </w:r>
      <w:r w:rsidRPr="001F12B8">
        <w:rPr>
          <w:rFonts w:asciiTheme="majorBidi" w:hAnsiTheme="majorBidi" w:cstheme="majorBidi"/>
          <w:sz w:val="24"/>
          <w:szCs w:val="24"/>
        </w:rPr>
        <w:tab/>
      </w:r>
      <w:r w:rsidRPr="001F12B8">
        <w:rPr>
          <w:rFonts w:asciiTheme="majorBidi" w:hAnsiTheme="majorBidi" w:cstheme="majorBidi"/>
          <w:sz w:val="24"/>
          <w:szCs w:val="24"/>
        </w:rPr>
        <w:tab/>
      </w:r>
      <w:r w:rsidRPr="001F12B8">
        <w:rPr>
          <w:rFonts w:asciiTheme="majorBidi" w:hAnsiTheme="majorBidi" w:cstheme="majorBidi"/>
          <w:sz w:val="24"/>
          <w:szCs w:val="24"/>
        </w:rPr>
        <w:tab/>
      </w:r>
      <w:r w:rsidRPr="001F12B8">
        <w:rPr>
          <w:rFonts w:asciiTheme="majorBidi" w:hAnsiTheme="majorBidi" w:cstheme="majorBidi"/>
          <w:sz w:val="24"/>
          <w:szCs w:val="24"/>
        </w:rPr>
        <w:tab/>
      </w:r>
      <w:r w:rsidRPr="001F12B8">
        <w:rPr>
          <w:rFonts w:asciiTheme="majorBidi" w:hAnsiTheme="majorBidi" w:cstheme="majorBidi"/>
          <w:sz w:val="24"/>
          <w:szCs w:val="24"/>
        </w:rPr>
        <w:tab/>
      </w:r>
      <w:r w:rsidRPr="001F12B8">
        <w:rPr>
          <w:rFonts w:asciiTheme="majorBidi" w:hAnsiTheme="majorBidi" w:cstheme="majorBidi"/>
          <w:sz w:val="24"/>
          <w:szCs w:val="24"/>
        </w:rPr>
        <w:tab/>
      </w:r>
      <w:r w:rsidRPr="001F12B8">
        <w:rPr>
          <w:rFonts w:asciiTheme="majorBidi" w:hAnsiTheme="majorBidi" w:cstheme="majorBidi"/>
          <w:sz w:val="24"/>
          <w:szCs w:val="24"/>
        </w:rPr>
        <w:tab/>
      </w:r>
      <w:r w:rsidRPr="001F12B8">
        <w:rPr>
          <w:rFonts w:asciiTheme="majorBidi" w:hAnsiTheme="majorBidi" w:cstheme="majorBidi"/>
          <w:b/>
          <w:bCs/>
          <w:sz w:val="24"/>
          <w:szCs w:val="24"/>
        </w:rPr>
        <w:t>Convener</w:t>
      </w:r>
    </w:p>
    <w:p w14:paraId="09A68777" w14:textId="77777777" w:rsidR="00FA4016" w:rsidRPr="001F12B8" w:rsidRDefault="00FA4016" w:rsidP="00FA4016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1F12B8">
        <w:rPr>
          <w:rFonts w:asciiTheme="majorBidi" w:hAnsiTheme="majorBidi" w:cstheme="majorBidi"/>
          <w:sz w:val="24"/>
          <w:szCs w:val="24"/>
        </w:rPr>
        <w:t>b. Co-supervisor (if any)</w:t>
      </w:r>
      <w:r w:rsidRPr="001F12B8">
        <w:rPr>
          <w:rFonts w:asciiTheme="majorBidi" w:hAnsiTheme="majorBidi" w:cstheme="majorBidi"/>
          <w:sz w:val="24"/>
          <w:szCs w:val="24"/>
        </w:rPr>
        <w:tab/>
      </w:r>
      <w:r w:rsidRPr="001F12B8">
        <w:rPr>
          <w:rFonts w:asciiTheme="majorBidi" w:hAnsiTheme="majorBidi" w:cstheme="majorBidi"/>
          <w:sz w:val="24"/>
          <w:szCs w:val="24"/>
        </w:rPr>
        <w:tab/>
      </w:r>
      <w:r w:rsidRPr="001F12B8">
        <w:rPr>
          <w:rFonts w:asciiTheme="majorBidi" w:hAnsiTheme="majorBidi" w:cstheme="majorBidi"/>
          <w:sz w:val="24"/>
          <w:szCs w:val="24"/>
        </w:rPr>
        <w:tab/>
      </w:r>
      <w:r w:rsidRPr="001F12B8">
        <w:rPr>
          <w:rFonts w:asciiTheme="majorBidi" w:hAnsiTheme="majorBidi" w:cstheme="majorBidi"/>
          <w:sz w:val="24"/>
          <w:szCs w:val="24"/>
        </w:rPr>
        <w:tab/>
      </w:r>
      <w:r w:rsidRPr="001F12B8">
        <w:rPr>
          <w:rFonts w:asciiTheme="majorBidi" w:hAnsiTheme="majorBidi" w:cstheme="majorBidi"/>
          <w:sz w:val="24"/>
          <w:szCs w:val="24"/>
        </w:rPr>
        <w:tab/>
      </w:r>
      <w:r w:rsidRPr="001F12B8">
        <w:rPr>
          <w:rFonts w:asciiTheme="majorBidi" w:hAnsiTheme="majorBidi" w:cstheme="majorBidi"/>
          <w:b/>
          <w:bCs/>
          <w:sz w:val="24"/>
          <w:szCs w:val="24"/>
        </w:rPr>
        <w:t>Member</w:t>
      </w:r>
    </w:p>
    <w:p w14:paraId="54A79DAC" w14:textId="77777777" w:rsidR="00FA4016" w:rsidRPr="001F12B8" w:rsidRDefault="00FA4016" w:rsidP="00FA4016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1F12B8">
        <w:rPr>
          <w:rFonts w:asciiTheme="majorBidi" w:hAnsiTheme="majorBidi" w:cstheme="majorBidi"/>
          <w:sz w:val="24"/>
          <w:szCs w:val="24"/>
        </w:rPr>
        <w:t>c.  Experts from the field of Research</w:t>
      </w:r>
      <w:r w:rsidRPr="001F12B8">
        <w:rPr>
          <w:rFonts w:asciiTheme="majorBidi" w:hAnsiTheme="majorBidi" w:cstheme="majorBidi"/>
          <w:sz w:val="24"/>
          <w:szCs w:val="24"/>
        </w:rPr>
        <w:tab/>
      </w:r>
      <w:r w:rsidRPr="001F12B8">
        <w:rPr>
          <w:rFonts w:asciiTheme="majorBidi" w:hAnsiTheme="majorBidi" w:cstheme="majorBidi"/>
          <w:sz w:val="24"/>
          <w:szCs w:val="24"/>
        </w:rPr>
        <w:tab/>
      </w:r>
      <w:r w:rsidRPr="001F12B8">
        <w:rPr>
          <w:rFonts w:asciiTheme="majorBidi" w:hAnsiTheme="majorBidi" w:cstheme="majorBidi"/>
          <w:sz w:val="24"/>
          <w:szCs w:val="24"/>
        </w:rPr>
        <w:tab/>
      </w:r>
      <w:r w:rsidRPr="001F12B8">
        <w:rPr>
          <w:rFonts w:asciiTheme="majorBidi" w:hAnsiTheme="majorBidi" w:cstheme="majorBidi"/>
          <w:b/>
          <w:bCs/>
          <w:sz w:val="24"/>
          <w:szCs w:val="24"/>
        </w:rPr>
        <w:tab/>
        <w:t>Member</w:t>
      </w:r>
    </w:p>
    <w:p w14:paraId="3C45445C" w14:textId="77777777" w:rsidR="00CB690F" w:rsidRDefault="00CB690F" w:rsidP="00CB690F">
      <w:pPr>
        <w:pStyle w:val="NoSpacing"/>
        <w:spacing w:line="360" w:lineRule="auto"/>
        <w:ind w:right="29"/>
        <w:rPr>
          <w:rFonts w:ascii="Times New Roman" w:hAnsi="Times New Roman" w:cs="Times New Roman"/>
          <w:b/>
          <w:bCs/>
          <w:sz w:val="24"/>
          <w:szCs w:val="24"/>
        </w:rPr>
      </w:pPr>
    </w:p>
    <w:p w14:paraId="244AD831" w14:textId="485C4C9F" w:rsidR="00335806" w:rsidRPr="00CB690F" w:rsidRDefault="00CB690F" w:rsidP="00CB690F">
      <w:pPr>
        <w:pStyle w:val="NoSpacing"/>
        <w:spacing w:line="360" w:lineRule="auto"/>
        <w:ind w:right="29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98467345"/>
      <w:r w:rsidRPr="00CB690F">
        <w:rPr>
          <w:rFonts w:ascii="Times New Roman" w:hAnsi="Times New Roman" w:cs="Times New Roman"/>
          <w:b/>
          <w:bCs/>
          <w:sz w:val="24"/>
          <w:szCs w:val="24"/>
        </w:rPr>
        <w:t>Important Instructions:</w:t>
      </w:r>
      <w:r w:rsidR="00B80F81" w:rsidRPr="00CB690F">
        <w:rPr>
          <w:rFonts w:ascii="Times New Roman" w:hAnsi="Times New Roman" w:cs="Times New Roman"/>
          <w:b/>
          <w:bCs/>
          <w:sz w:val="24"/>
          <w:szCs w:val="24"/>
        </w:rPr>
        <w:t xml:space="preserve">                </w:t>
      </w:r>
    </w:p>
    <w:p w14:paraId="4D8E5BFB" w14:textId="4A548A0B" w:rsidR="00335806" w:rsidRDefault="00335806" w:rsidP="00332724">
      <w:pPr>
        <w:pStyle w:val="NoSpacing"/>
        <w:numPr>
          <w:ilvl w:val="0"/>
          <w:numId w:val="17"/>
        </w:numPr>
        <w:spacing w:line="360" w:lineRule="auto"/>
        <w:ind w:right="29"/>
        <w:jc w:val="lowKashida"/>
        <w:rPr>
          <w:rFonts w:ascii="Times New Roman" w:hAnsi="Times New Roman" w:cs="Times New Roman"/>
          <w:sz w:val="24"/>
          <w:szCs w:val="24"/>
        </w:rPr>
      </w:pPr>
      <w:r w:rsidRPr="00335806">
        <w:rPr>
          <w:rFonts w:ascii="Times New Roman" w:hAnsi="Times New Roman" w:cs="Times New Roman"/>
          <w:sz w:val="24"/>
          <w:szCs w:val="24"/>
        </w:rPr>
        <w:t xml:space="preserve">The Supervisory Committee meeting for each Ph.D. scholar </w:t>
      </w:r>
      <w:r w:rsidRPr="00335806">
        <w:rPr>
          <w:rFonts w:ascii="Times New Roman" w:hAnsi="Times New Roman" w:cs="Times New Roman"/>
          <w:b/>
          <w:bCs/>
          <w:sz w:val="24"/>
          <w:szCs w:val="24"/>
        </w:rPr>
        <w:t>must be conducted every six months</w:t>
      </w:r>
      <w:r w:rsidRPr="00335806">
        <w:rPr>
          <w:rFonts w:ascii="Times New Roman" w:hAnsi="Times New Roman" w:cs="Times New Roman"/>
          <w:sz w:val="24"/>
          <w:szCs w:val="24"/>
        </w:rPr>
        <w:t xml:space="preserve"> throughout the duration of the Ph.D. program. It is the responsibility of the supervisor to ensure the timely scheduling and conduct of these meetings.</w:t>
      </w:r>
    </w:p>
    <w:bookmarkEnd w:id="0"/>
    <w:p w14:paraId="5308FADA" w14:textId="2DB43879" w:rsidR="004D4418" w:rsidRPr="00335806" w:rsidRDefault="00332724" w:rsidP="00332724">
      <w:pPr>
        <w:pStyle w:val="NoSpacing"/>
        <w:numPr>
          <w:ilvl w:val="0"/>
          <w:numId w:val="17"/>
        </w:numPr>
        <w:spacing w:line="360" w:lineRule="auto"/>
        <w:ind w:right="29"/>
        <w:jc w:val="lowKashid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4D4418" w:rsidRPr="00335806">
        <w:rPr>
          <w:rFonts w:ascii="Times New Roman" w:hAnsi="Times New Roman" w:cs="Times New Roman"/>
          <w:sz w:val="24"/>
          <w:szCs w:val="24"/>
        </w:rPr>
        <w:t xml:space="preserve">he </w:t>
      </w:r>
      <w:r w:rsidRPr="00332724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33272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st</w:t>
      </w:r>
      <w:r w:rsidRPr="0033272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D4418" w:rsidRPr="00335806">
        <w:rPr>
          <w:rFonts w:ascii="Times New Roman" w:hAnsi="Times New Roman" w:cs="Times New Roman"/>
          <w:b/>
          <w:bCs/>
          <w:sz w:val="24"/>
          <w:szCs w:val="24"/>
        </w:rPr>
        <w:t xml:space="preserve">meeting should </w:t>
      </w:r>
      <w:r w:rsidR="004D4418" w:rsidRPr="00335806">
        <w:rPr>
          <w:rFonts w:ascii="Times New Roman" w:hAnsi="Times New Roman" w:cs="Times New Roman"/>
          <w:sz w:val="24"/>
          <w:szCs w:val="24"/>
        </w:rPr>
        <w:t>be held immediately upon the committee's approval</w:t>
      </w:r>
      <w:r w:rsidR="004D4418" w:rsidRPr="00332724">
        <w:rPr>
          <w:rFonts w:ascii="Times New Roman" w:hAnsi="Times New Roman" w:cs="Times New Roman"/>
          <w:sz w:val="24"/>
          <w:szCs w:val="24"/>
        </w:rPr>
        <w:t xml:space="preserve"> from DRC/ASARB </w:t>
      </w:r>
      <w:r w:rsidR="004D4418">
        <w:rPr>
          <w:rFonts w:ascii="Times New Roman" w:hAnsi="Times New Roman" w:cs="Times New Roman"/>
          <w:sz w:val="24"/>
          <w:szCs w:val="24"/>
        </w:rPr>
        <w:t>after selection of supervisor.</w:t>
      </w:r>
    </w:p>
    <w:p w14:paraId="696B8D23" w14:textId="77777777" w:rsidR="00335806" w:rsidRPr="00335806" w:rsidRDefault="00335806" w:rsidP="00332724">
      <w:pPr>
        <w:pStyle w:val="NoSpacing"/>
        <w:numPr>
          <w:ilvl w:val="0"/>
          <w:numId w:val="17"/>
        </w:numPr>
        <w:spacing w:line="360" w:lineRule="auto"/>
        <w:ind w:right="29"/>
        <w:jc w:val="lowKashida"/>
        <w:rPr>
          <w:rFonts w:ascii="Times New Roman" w:hAnsi="Times New Roman" w:cs="Times New Roman"/>
          <w:sz w:val="24"/>
          <w:szCs w:val="24"/>
        </w:rPr>
      </w:pPr>
      <w:r w:rsidRPr="00335806">
        <w:rPr>
          <w:rFonts w:ascii="Times New Roman" w:hAnsi="Times New Roman" w:cs="Times New Roman"/>
          <w:sz w:val="24"/>
          <w:szCs w:val="24"/>
        </w:rPr>
        <w:t xml:space="preserve">A </w:t>
      </w:r>
      <w:r w:rsidRPr="00335806">
        <w:rPr>
          <w:rFonts w:ascii="Times New Roman" w:hAnsi="Times New Roman" w:cs="Times New Roman"/>
          <w:b/>
          <w:bCs/>
          <w:sz w:val="24"/>
          <w:szCs w:val="24"/>
        </w:rPr>
        <w:t>minimum of three members</w:t>
      </w:r>
      <w:r w:rsidRPr="00335806">
        <w:rPr>
          <w:rFonts w:ascii="Times New Roman" w:hAnsi="Times New Roman" w:cs="Times New Roman"/>
          <w:sz w:val="24"/>
          <w:szCs w:val="24"/>
        </w:rPr>
        <w:t xml:space="preserve">, including the supervisor and the external member, </w:t>
      </w:r>
      <w:r w:rsidRPr="00335806">
        <w:rPr>
          <w:rFonts w:ascii="Times New Roman" w:hAnsi="Times New Roman" w:cs="Times New Roman"/>
          <w:b/>
          <w:bCs/>
          <w:sz w:val="24"/>
          <w:szCs w:val="24"/>
        </w:rPr>
        <w:t>must be present</w:t>
      </w:r>
      <w:r w:rsidRPr="00335806">
        <w:rPr>
          <w:rFonts w:ascii="Times New Roman" w:hAnsi="Times New Roman" w:cs="Times New Roman"/>
          <w:sz w:val="24"/>
          <w:szCs w:val="24"/>
        </w:rPr>
        <w:t xml:space="preserve"> during the meeting to meet the quorum requirement.</w:t>
      </w:r>
    </w:p>
    <w:p w14:paraId="300C8B8B" w14:textId="77777777" w:rsidR="007157EF" w:rsidRDefault="00335806" w:rsidP="00332724">
      <w:pPr>
        <w:pStyle w:val="NoSpacing"/>
        <w:numPr>
          <w:ilvl w:val="0"/>
          <w:numId w:val="17"/>
        </w:numPr>
        <w:spacing w:line="360" w:lineRule="auto"/>
        <w:ind w:right="29"/>
        <w:jc w:val="lowKashida"/>
        <w:rPr>
          <w:rFonts w:ascii="Times New Roman" w:hAnsi="Times New Roman" w:cs="Times New Roman"/>
          <w:sz w:val="24"/>
          <w:szCs w:val="24"/>
        </w:rPr>
      </w:pPr>
      <w:r w:rsidRPr="00335806">
        <w:rPr>
          <w:rFonts w:ascii="Times New Roman" w:hAnsi="Times New Roman" w:cs="Times New Roman"/>
          <w:sz w:val="24"/>
          <w:szCs w:val="24"/>
        </w:rPr>
        <w:t xml:space="preserve">The </w:t>
      </w:r>
      <w:r w:rsidRPr="00335806">
        <w:rPr>
          <w:rFonts w:ascii="Times New Roman" w:hAnsi="Times New Roman" w:cs="Times New Roman"/>
          <w:b/>
          <w:bCs/>
          <w:sz w:val="24"/>
          <w:szCs w:val="24"/>
        </w:rPr>
        <w:t>agenda of the meeting shall be determined by the supervisor</w:t>
      </w:r>
      <w:r w:rsidRPr="00335806">
        <w:rPr>
          <w:rFonts w:ascii="Times New Roman" w:hAnsi="Times New Roman" w:cs="Times New Roman"/>
          <w:sz w:val="24"/>
          <w:szCs w:val="24"/>
        </w:rPr>
        <w:t xml:space="preserve"> in consultation with the scholar. </w:t>
      </w:r>
    </w:p>
    <w:p w14:paraId="5E127990" w14:textId="295B565A" w:rsidR="00335806" w:rsidRPr="00335806" w:rsidRDefault="00335806" w:rsidP="00332724">
      <w:pPr>
        <w:pStyle w:val="NoSpacing"/>
        <w:numPr>
          <w:ilvl w:val="0"/>
          <w:numId w:val="17"/>
        </w:numPr>
        <w:spacing w:line="360" w:lineRule="auto"/>
        <w:ind w:right="29"/>
        <w:jc w:val="lowKashida"/>
        <w:rPr>
          <w:rFonts w:ascii="Times New Roman" w:hAnsi="Times New Roman" w:cs="Times New Roman"/>
          <w:sz w:val="24"/>
          <w:szCs w:val="24"/>
        </w:rPr>
      </w:pPr>
      <w:r w:rsidRPr="00335806">
        <w:rPr>
          <w:rFonts w:ascii="Times New Roman" w:hAnsi="Times New Roman" w:cs="Times New Roman"/>
          <w:b/>
          <w:bCs/>
          <w:sz w:val="24"/>
          <w:szCs w:val="24"/>
        </w:rPr>
        <w:t>An additional sheet may be attached</w:t>
      </w:r>
      <w:r w:rsidRPr="00335806">
        <w:rPr>
          <w:rFonts w:ascii="Times New Roman" w:hAnsi="Times New Roman" w:cs="Times New Roman"/>
          <w:sz w:val="24"/>
          <w:szCs w:val="24"/>
        </w:rPr>
        <w:t xml:space="preserve"> if more space is required for agenda items or notes.</w:t>
      </w:r>
    </w:p>
    <w:p w14:paraId="43DF0E63" w14:textId="2A8AA78F" w:rsidR="00B80F81" w:rsidRPr="00B80F81" w:rsidRDefault="00B80F81" w:rsidP="000E18A0">
      <w:pPr>
        <w:pStyle w:val="NoSpacing"/>
        <w:spacing w:line="360" w:lineRule="auto"/>
        <w:ind w:right="29"/>
        <w:rPr>
          <w:rFonts w:ascii="Times New Roman" w:hAnsi="Times New Roman" w:cs="Times New Roman"/>
          <w:sz w:val="24"/>
          <w:szCs w:val="24"/>
        </w:rPr>
      </w:pPr>
      <w:r w:rsidRPr="00B80F81">
        <w:rPr>
          <w:rFonts w:ascii="Times New Roman" w:hAnsi="Times New Roman" w:cs="Times New Roman"/>
          <w:sz w:val="24"/>
          <w:szCs w:val="24"/>
        </w:rPr>
        <w:t xml:space="preserve">          </w:t>
      </w:r>
    </w:p>
    <w:sectPr w:rsidR="00B80F81" w:rsidRPr="00B80F81" w:rsidSect="00685645">
      <w:footerReference w:type="default" r:id="rId13"/>
      <w:pgSz w:w="12240" w:h="15840" w:code="1"/>
      <w:pgMar w:top="806" w:right="1440" w:bottom="2074" w:left="1440" w:header="144" w:footer="144" w:gutter="0"/>
      <w:pgNumType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F1F634" w14:textId="77777777" w:rsidR="0090187C" w:rsidRDefault="0090187C" w:rsidP="00BF699D">
      <w:pPr>
        <w:spacing w:after="0" w:line="240" w:lineRule="auto"/>
      </w:pPr>
      <w:r>
        <w:separator/>
      </w:r>
    </w:p>
  </w:endnote>
  <w:endnote w:type="continuationSeparator" w:id="0">
    <w:p w14:paraId="78A6F0F5" w14:textId="77777777" w:rsidR="0090187C" w:rsidRDefault="0090187C" w:rsidP="00BF69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E0E0B" w14:textId="77777777" w:rsidR="00685645" w:rsidRDefault="00685645" w:rsidP="00685645">
    <w:pPr>
      <w:pStyle w:val="NoSpacing"/>
      <w:jc w:val="center"/>
      <w:rPr>
        <w:sz w:val="24"/>
        <w:szCs w:val="24"/>
      </w:rPr>
    </w:pPr>
    <w:r>
      <w:t xml:space="preserve">Page </w:t>
    </w:r>
    <w:r>
      <w:rPr>
        <w:sz w:val="24"/>
        <w:szCs w:val="24"/>
      </w:rPr>
      <w:fldChar w:fldCharType="begin"/>
    </w:r>
    <w:r>
      <w:instrText xml:space="preserve"> PAGE </w:instrText>
    </w:r>
    <w:r>
      <w:rPr>
        <w:sz w:val="24"/>
        <w:szCs w:val="24"/>
      </w:rPr>
      <w:fldChar w:fldCharType="separate"/>
    </w:r>
    <w:r>
      <w:rPr>
        <w:sz w:val="24"/>
        <w:szCs w:val="24"/>
      </w:rPr>
      <w:t>1</w:t>
    </w:r>
    <w:r>
      <w:rPr>
        <w:sz w:val="24"/>
        <w:szCs w:val="24"/>
      </w:rPr>
      <w:fldChar w:fldCharType="end"/>
    </w:r>
    <w:r>
      <w:t xml:space="preserve"> of </w:t>
    </w:r>
    <w:fldSimple w:instr=" NUMPAGES  ">
      <w:r>
        <w:rPr>
          <w:sz w:val="24"/>
          <w:szCs w:val="24"/>
        </w:rPr>
        <w:t>32</w:t>
      </w:r>
    </w:fldSimple>
  </w:p>
  <w:p w14:paraId="72A359C4" w14:textId="77777777" w:rsidR="000874BF" w:rsidRDefault="000874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60326" w14:textId="77777777" w:rsidR="0090187C" w:rsidRDefault="0090187C" w:rsidP="00BF699D">
      <w:pPr>
        <w:spacing w:after="0" w:line="240" w:lineRule="auto"/>
      </w:pPr>
      <w:r>
        <w:separator/>
      </w:r>
    </w:p>
  </w:footnote>
  <w:footnote w:type="continuationSeparator" w:id="0">
    <w:p w14:paraId="06C0A29B" w14:textId="77777777" w:rsidR="0090187C" w:rsidRDefault="0090187C" w:rsidP="00BF69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F86869"/>
    <w:multiLevelType w:val="hybridMultilevel"/>
    <w:tmpl w:val="A1547C06"/>
    <w:lvl w:ilvl="0" w:tplc="48CE63E8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852566"/>
    <w:multiLevelType w:val="hybridMultilevel"/>
    <w:tmpl w:val="A7E6CB42"/>
    <w:lvl w:ilvl="0" w:tplc="ED88400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400650"/>
    <w:multiLevelType w:val="hybridMultilevel"/>
    <w:tmpl w:val="37287D5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8B3165"/>
    <w:multiLevelType w:val="hybridMultilevel"/>
    <w:tmpl w:val="CF0C85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8F0E1F"/>
    <w:multiLevelType w:val="hybridMultilevel"/>
    <w:tmpl w:val="CFCA2FB6"/>
    <w:lvl w:ilvl="0" w:tplc="FB741F2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50160D"/>
    <w:multiLevelType w:val="hybridMultilevel"/>
    <w:tmpl w:val="104466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202C1D"/>
    <w:multiLevelType w:val="hybridMultilevel"/>
    <w:tmpl w:val="11183134"/>
    <w:lvl w:ilvl="0" w:tplc="C71E4220">
      <w:start w:val="3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7726E0"/>
    <w:multiLevelType w:val="hybridMultilevel"/>
    <w:tmpl w:val="482C4104"/>
    <w:lvl w:ilvl="0" w:tplc="3342D1F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E02D9E"/>
    <w:multiLevelType w:val="hybridMultilevel"/>
    <w:tmpl w:val="E7B6E3A0"/>
    <w:lvl w:ilvl="0" w:tplc="3342D1F6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4D9165B"/>
    <w:multiLevelType w:val="multilevel"/>
    <w:tmpl w:val="A99C36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6D71110"/>
    <w:multiLevelType w:val="hybridMultilevel"/>
    <w:tmpl w:val="715EAF94"/>
    <w:lvl w:ilvl="0" w:tplc="C85C0008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357C7E"/>
    <w:multiLevelType w:val="hybridMultilevel"/>
    <w:tmpl w:val="8288260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44725B"/>
    <w:multiLevelType w:val="hybridMultilevel"/>
    <w:tmpl w:val="B4BC1C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7337FB"/>
    <w:multiLevelType w:val="hybridMultilevel"/>
    <w:tmpl w:val="C0BA5056"/>
    <w:lvl w:ilvl="0" w:tplc="0409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78052D"/>
    <w:multiLevelType w:val="hybridMultilevel"/>
    <w:tmpl w:val="33AA475E"/>
    <w:lvl w:ilvl="0" w:tplc="5BD0AF7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C903FD"/>
    <w:multiLevelType w:val="hybridMultilevel"/>
    <w:tmpl w:val="4712E4C2"/>
    <w:lvl w:ilvl="0" w:tplc="75F84E50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2B4F8C"/>
    <w:multiLevelType w:val="hybridMultilevel"/>
    <w:tmpl w:val="E90040E0"/>
    <w:lvl w:ilvl="0" w:tplc="0409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2461831">
    <w:abstractNumId w:val="11"/>
  </w:num>
  <w:num w:numId="2" w16cid:durableId="130557040">
    <w:abstractNumId w:val="12"/>
  </w:num>
  <w:num w:numId="3" w16cid:durableId="1580335106">
    <w:abstractNumId w:val="16"/>
  </w:num>
  <w:num w:numId="4" w16cid:durableId="1959603221">
    <w:abstractNumId w:val="2"/>
  </w:num>
  <w:num w:numId="5" w16cid:durableId="909072017">
    <w:abstractNumId w:val="13"/>
  </w:num>
  <w:num w:numId="6" w16cid:durableId="1366366270">
    <w:abstractNumId w:val="7"/>
  </w:num>
  <w:num w:numId="7" w16cid:durableId="198055138">
    <w:abstractNumId w:val="8"/>
  </w:num>
  <w:num w:numId="8" w16cid:durableId="1577276136">
    <w:abstractNumId w:val="10"/>
  </w:num>
  <w:num w:numId="9" w16cid:durableId="576014521">
    <w:abstractNumId w:val="6"/>
  </w:num>
  <w:num w:numId="10" w16cid:durableId="633607389">
    <w:abstractNumId w:val="0"/>
  </w:num>
  <w:num w:numId="11" w16cid:durableId="1646355617">
    <w:abstractNumId w:val="15"/>
  </w:num>
  <w:num w:numId="12" w16cid:durableId="2013028508">
    <w:abstractNumId w:val="4"/>
  </w:num>
  <w:num w:numId="13" w16cid:durableId="145900967">
    <w:abstractNumId w:val="3"/>
  </w:num>
  <w:num w:numId="14" w16cid:durableId="1067337753">
    <w:abstractNumId w:val="14"/>
  </w:num>
  <w:num w:numId="15" w16cid:durableId="1322470591">
    <w:abstractNumId w:val="5"/>
  </w:num>
  <w:num w:numId="16" w16cid:durableId="513958697">
    <w:abstractNumId w:val="1"/>
  </w:num>
  <w:num w:numId="17" w16cid:durableId="20972665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2442"/>
    <w:rsid w:val="000033C1"/>
    <w:rsid w:val="00004C40"/>
    <w:rsid w:val="000126B8"/>
    <w:rsid w:val="000246CA"/>
    <w:rsid w:val="00036EE0"/>
    <w:rsid w:val="00040B42"/>
    <w:rsid w:val="00070292"/>
    <w:rsid w:val="0007166D"/>
    <w:rsid w:val="000874BF"/>
    <w:rsid w:val="00095590"/>
    <w:rsid w:val="000A01C8"/>
    <w:rsid w:val="000A2347"/>
    <w:rsid w:val="000B5E8B"/>
    <w:rsid w:val="000C1778"/>
    <w:rsid w:val="000D38A3"/>
    <w:rsid w:val="000D7AED"/>
    <w:rsid w:val="000E18A0"/>
    <w:rsid w:val="00103551"/>
    <w:rsid w:val="00105C05"/>
    <w:rsid w:val="0010630A"/>
    <w:rsid w:val="001204BE"/>
    <w:rsid w:val="0014479B"/>
    <w:rsid w:val="001476DB"/>
    <w:rsid w:val="00152E75"/>
    <w:rsid w:val="00174759"/>
    <w:rsid w:val="00176253"/>
    <w:rsid w:val="0017763C"/>
    <w:rsid w:val="00186205"/>
    <w:rsid w:val="00196153"/>
    <w:rsid w:val="001A12A2"/>
    <w:rsid w:val="001B3B2C"/>
    <w:rsid w:val="001B3E47"/>
    <w:rsid w:val="001C2582"/>
    <w:rsid w:val="001D50EA"/>
    <w:rsid w:val="001D66CB"/>
    <w:rsid w:val="001F6F9F"/>
    <w:rsid w:val="00233FC1"/>
    <w:rsid w:val="00254F54"/>
    <w:rsid w:val="00271FC7"/>
    <w:rsid w:val="00280A0B"/>
    <w:rsid w:val="002A224A"/>
    <w:rsid w:val="002B2982"/>
    <w:rsid w:val="002E0936"/>
    <w:rsid w:val="00312D22"/>
    <w:rsid w:val="00320221"/>
    <w:rsid w:val="003202EE"/>
    <w:rsid w:val="00323B76"/>
    <w:rsid w:val="0032798E"/>
    <w:rsid w:val="00332724"/>
    <w:rsid w:val="003346F3"/>
    <w:rsid w:val="00335806"/>
    <w:rsid w:val="00336CA0"/>
    <w:rsid w:val="0039303C"/>
    <w:rsid w:val="003A0CAE"/>
    <w:rsid w:val="003A0F4D"/>
    <w:rsid w:val="003C47B2"/>
    <w:rsid w:val="003E2191"/>
    <w:rsid w:val="003F70C6"/>
    <w:rsid w:val="004000B3"/>
    <w:rsid w:val="004512B9"/>
    <w:rsid w:val="0046784F"/>
    <w:rsid w:val="0049054C"/>
    <w:rsid w:val="00490664"/>
    <w:rsid w:val="00490947"/>
    <w:rsid w:val="0049171E"/>
    <w:rsid w:val="004A31DB"/>
    <w:rsid w:val="004B5C91"/>
    <w:rsid w:val="004D2831"/>
    <w:rsid w:val="004D376F"/>
    <w:rsid w:val="004D4418"/>
    <w:rsid w:val="004D6D2A"/>
    <w:rsid w:val="005004A0"/>
    <w:rsid w:val="00500E49"/>
    <w:rsid w:val="00503BEF"/>
    <w:rsid w:val="005129ED"/>
    <w:rsid w:val="005262DA"/>
    <w:rsid w:val="00531079"/>
    <w:rsid w:val="005365A4"/>
    <w:rsid w:val="005403E6"/>
    <w:rsid w:val="00542DF2"/>
    <w:rsid w:val="00552A35"/>
    <w:rsid w:val="00555973"/>
    <w:rsid w:val="00555B8B"/>
    <w:rsid w:val="00573F08"/>
    <w:rsid w:val="00577992"/>
    <w:rsid w:val="005836E4"/>
    <w:rsid w:val="00591DA6"/>
    <w:rsid w:val="00593A42"/>
    <w:rsid w:val="005D50D6"/>
    <w:rsid w:val="005F2C81"/>
    <w:rsid w:val="005F75E5"/>
    <w:rsid w:val="005F7A4E"/>
    <w:rsid w:val="0062263A"/>
    <w:rsid w:val="006346DF"/>
    <w:rsid w:val="00642CA8"/>
    <w:rsid w:val="00651C5C"/>
    <w:rsid w:val="00655716"/>
    <w:rsid w:val="00680F1E"/>
    <w:rsid w:val="00685645"/>
    <w:rsid w:val="006856A6"/>
    <w:rsid w:val="00685A98"/>
    <w:rsid w:val="006A4FAA"/>
    <w:rsid w:val="006A5E94"/>
    <w:rsid w:val="006A7A3D"/>
    <w:rsid w:val="006B5642"/>
    <w:rsid w:val="006C0D08"/>
    <w:rsid w:val="006C72C3"/>
    <w:rsid w:val="006D2462"/>
    <w:rsid w:val="006F7A9E"/>
    <w:rsid w:val="007003C4"/>
    <w:rsid w:val="007048AB"/>
    <w:rsid w:val="007050DB"/>
    <w:rsid w:val="00705414"/>
    <w:rsid w:val="007157EF"/>
    <w:rsid w:val="007345A5"/>
    <w:rsid w:val="00742442"/>
    <w:rsid w:val="00755CC0"/>
    <w:rsid w:val="00767AF0"/>
    <w:rsid w:val="00770977"/>
    <w:rsid w:val="0078043C"/>
    <w:rsid w:val="007A384E"/>
    <w:rsid w:val="007C4C06"/>
    <w:rsid w:val="007D48DA"/>
    <w:rsid w:val="007D7D85"/>
    <w:rsid w:val="007E385A"/>
    <w:rsid w:val="007F6385"/>
    <w:rsid w:val="00800341"/>
    <w:rsid w:val="00827A5B"/>
    <w:rsid w:val="00837B16"/>
    <w:rsid w:val="00842E38"/>
    <w:rsid w:val="0084578B"/>
    <w:rsid w:val="00852E41"/>
    <w:rsid w:val="00853F97"/>
    <w:rsid w:val="00857179"/>
    <w:rsid w:val="008904F1"/>
    <w:rsid w:val="008A5970"/>
    <w:rsid w:val="008B6F72"/>
    <w:rsid w:val="008C5FB3"/>
    <w:rsid w:val="008D10A2"/>
    <w:rsid w:val="008E3938"/>
    <w:rsid w:val="008F3AE6"/>
    <w:rsid w:val="00900937"/>
    <w:rsid w:val="0090187C"/>
    <w:rsid w:val="0090342E"/>
    <w:rsid w:val="009149BC"/>
    <w:rsid w:val="009322F3"/>
    <w:rsid w:val="009362F3"/>
    <w:rsid w:val="00941A86"/>
    <w:rsid w:val="009570E8"/>
    <w:rsid w:val="00967B22"/>
    <w:rsid w:val="009B3C90"/>
    <w:rsid w:val="009B6DC9"/>
    <w:rsid w:val="009B7B8C"/>
    <w:rsid w:val="009C0241"/>
    <w:rsid w:val="009C4A7D"/>
    <w:rsid w:val="009D4243"/>
    <w:rsid w:val="009D47EF"/>
    <w:rsid w:val="009E1BDC"/>
    <w:rsid w:val="009E4D72"/>
    <w:rsid w:val="009F3951"/>
    <w:rsid w:val="00A20369"/>
    <w:rsid w:val="00A23085"/>
    <w:rsid w:val="00A518AF"/>
    <w:rsid w:val="00A63348"/>
    <w:rsid w:val="00A7698D"/>
    <w:rsid w:val="00A84287"/>
    <w:rsid w:val="00A92980"/>
    <w:rsid w:val="00AB1ED6"/>
    <w:rsid w:val="00AC2F2C"/>
    <w:rsid w:val="00AC542C"/>
    <w:rsid w:val="00AD769C"/>
    <w:rsid w:val="00AE6C17"/>
    <w:rsid w:val="00AF04DC"/>
    <w:rsid w:val="00B169BB"/>
    <w:rsid w:val="00B335C1"/>
    <w:rsid w:val="00B50C7A"/>
    <w:rsid w:val="00B55D07"/>
    <w:rsid w:val="00B5780B"/>
    <w:rsid w:val="00B613E0"/>
    <w:rsid w:val="00B673CC"/>
    <w:rsid w:val="00B70884"/>
    <w:rsid w:val="00B76940"/>
    <w:rsid w:val="00B769EA"/>
    <w:rsid w:val="00B80F81"/>
    <w:rsid w:val="00B92081"/>
    <w:rsid w:val="00BA7777"/>
    <w:rsid w:val="00BA7B11"/>
    <w:rsid w:val="00BC0F6B"/>
    <w:rsid w:val="00BC14E1"/>
    <w:rsid w:val="00BD07EF"/>
    <w:rsid w:val="00BD2A53"/>
    <w:rsid w:val="00BE2262"/>
    <w:rsid w:val="00BF699D"/>
    <w:rsid w:val="00C169CD"/>
    <w:rsid w:val="00C17AF7"/>
    <w:rsid w:val="00C25B34"/>
    <w:rsid w:val="00C26350"/>
    <w:rsid w:val="00C30D74"/>
    <w:rsid w:val="00C55A5F"/>
    <w:rsid w:val="00C62702"/>
    <w:rsid w:val="00C81853"/>
    <w:rsid w:val="00C930C8"/>
    <w:rsid w:val="00CB690F"/>
    <w:rsid w:val="00CD6DD9"/>
    <w:rsid w:val="00CE40FE"/>
    <w:rsid w:val="00CF1613"/>
    <w:rsid w:val="00D05C75"/>
    <w:rsid w:val="00D109EA"/>
    <w:rsid w:val="00D10B96"/>
    <w:rsid w:val="00D14C74"/>
    <w:rsid w:val="00D25325"/>
    <w:rsid w:val="00D35897"/>
    <w:rsid w:val="00D422A5"/>
    <w:rsid w:val="00D63563"/>
    <w:rsid w:val="00D930A0"/>
    <w:rsid w:val="00DB4CCD"/>
    <w:rsid w:val="00DE0289"/>
    <w:rsid w:val="00DE1C4F"/>
    <w:rsid w:val="00DE45A7"/>
    <w:rsid w:val="00DF6F3B"/>
    <w:rsid w:val="00E00A45"/>
    <w:rsid w:val="00E36241"/>
    <w:rsid w:val="00E45075"/>
    <w:rsid w:val="00E5153B"/>
    <w:rsid w:val="00E52D3E"/>
    <w:rsid w:val="00E52FA8"/>
    <w:rsid w:val="00E561C5"/>
    <w:rsid w:val="00E66720"/>
    <w:rsid w:val="00E7551D"/>
    <w:rsid w:val="00EC79F4"/>
    <w:rsid w:val="00EF32E2"/>
    <w:rsid w:val="00EF534E"/>
    <w:rsid w:val="00F007E1"/>
    <w:rsid w:val="00F20AF4"/>
    <w:rsid w:val="00F30ECE"/>
    <w:rsid w:val="00F60EE6"/>
    <w:rsid w:val="00F84459"/>
    <w:rsid w:val="00F90A0D"/>
    <w:rsid w:val="00FA4016"/>
    <w:rsid w:val="00FA548D"/>
    <w:rsid w:val="00FB3DBA"/>
    <w:rsid w:val="00FB63B5"/>
    <w:rsid w:val="00FB6F77"/>
    <w:rsid w:val="00FC1742"/>
    <w:rsid w:val="00FE0639"/>
    <w:rsid w:val="00FE656A"/>
    <w:rsid w:val="00FF2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7FAACC"/>
  <w15:chartTrackingRefBased/>
  <w15:docId w15:val="{EA3873C0-B82E-43D5-9AB6-60BE0861B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4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4244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F69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699D"/>
  </w:style>
  <w:style w:type="paragraph" w:styleId="Footer">
    <w:name w:val="footer"/>
    <w:basedOn w:val="Normal"/>
    <w:link w:val="FooterChar"/>
    <w:uiPriority w:val="99"/>
    <w:unhideWhenUsed/>
    <w:rsid w:val="00BF69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699D"/>
  </w:style>
  <w:style w:type="paragraph" w:styleId="BalloonText">
    <w:name w:val="Balloon Text"/>
    <w:basedOn w:val="Normal"/>
    <w:link w:val="BalloonTextChar"/>
    <w:uiPriority w:val="99"/>
    <w:semiHidden/>
    <w:unhideWhenUsed/>
    <w:rsid w:val="00685A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5A9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827A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25B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048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9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20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10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580</Words>
  <Characters>3448</Characters>
  <Application>Microsoft Office Word</Application>
  <DocSecurity>0</DocSecurity>
  <Lines>156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GSO</dc:creator>
  <cp:keywords/>
  <dc:description/>
  <cp:lastModifiedBy>Ayesha Mushtaq</cp:lastModifiedBy>
  <cp:revision>2</cp:revision>
  <cp:lastPrinted>2023-09-22T04:52:00Z</cp:lastPrinted>
  <dcterms:created xsi:type="dcterms:W3CDTF">2025-08-16T18:21:00Z</dcterms:created>
  <dcterms:modified xsi:type="dcterms:W3CDTF">2025-08-16T18:21:00Z</dcterms:modified>
</cp:coreProperties>
</file>